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A3" w:rsidRDefault="006A5C72">
      <w:pPr>
        <w:pStyle w:val="20"/>
        <w:shd w:val="clear" w:color="auto" w:fill="auto"/>
        <w:ind w:left="8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6pt;margin-top:-175.25pt;width:611.5pt;height:841.9pt;z-index:-251673600;mso-wrap-distance-left:5pt;mso-wrap-distance-right:5pt;mso-position-horizontal-relative:margin;mso-position-vertical-relative:margin" wrapcoords="0 0">
            <v:imagedata r:id="rId7" o:title="image1"/>
            <w10:wrap anchorx="margin" anchory="margin"/>
          </v:shape>
        </w:pict>
      </w:r>
      <w:r w:rsidR="00C46552">
        <w:rPr>
          <w:rStyle w:val="21"/>
          <w:b/>
          <w:bCs/>
        </w:rPr>
        <w:t>ПОИГРАИТЕ</w:t>
      </w:r>
    </w:p>
    <w:p w:rsidR="005C26A3" w:rsidRDefault="00C46552">
      <w:pPr>
        <w:pStyle w:val="10"/>
        <w:keepNext/>
        <w:keepLines/>
        <w:shd w:val="clear" w:color="auto" w:fill="auto"/>
        <w:ind w:left="20"/>
      </w:pPr>
      <w:bookmarkStart w:id="0" w:name="bookmark0"/>
      <w:r>
        <w:rPr>
          <w:rStyle w:val="12"/>
          <w:b/>
          <w:bCs/>
        </w:rPr>
        <w:t xml:space="preserve">со мной </w:t>
      </w:r>
      <w:bookmarkEnd w:id="0"/>
    </w:p>
    <w:p w:rsidR="005C26A3" w:rsidRDefault="00C46552">
      <w:pPr>
        <w:pStyle w:val="23"/>
        <w:keepNext/>
        <w:keepLines/>
        <w:shd w:val="clear" w:color="auto" w:fill="auto"/>
        <w:ind w:left="2040"/>
      </w:pPr>
      <w:bookmarkStart w:id="1" w:name="bookmark1"/>
      <w:r>
        <w:rPr>
          <w:rStyle w:val="24"/>
          <w:b/>
          <w:bCs/>
        </w:rPr>
        <w:t>ДОМА!</w:t>
      </w:r>
      <w:bookmarkEnd w:id="1"/>
    </w:p>
    <w:p w:rsidR="005C26A3" w:rsidRDefault="00C46552" w:rsidP="00EC3578">
      <w:pPr>
        <w:pStyle w:val="30"/>
        <w:shd w:val="clear" w:color="auto" w:fill="auto"/>
        <w:ind w:left="880"/>
        <w:jc w:val="center"/>
        <w:sectPr w:rsidR="005C26A3">
          <w:type w:val="continuous"/>
          <w:pgSz w:w="16838" w:h="23810"/>
          <w:pgMar w:top="7232" w:right="4069" w:bottom="10476" w:left="4422" w:header="0" w:footer="3" w:gutter="0"/>
          <w:cols w:space="720"/>
          <w:noEndnote/>
          <w:docGrid w:linePitch="360"/>
        </w:sectPr>
      </w:pPr>
      <w:r w:rsidRPr="00EC3578">
        <w:rPr>
          <w:sz w:val="40"/>
          <w:szCs w:val="40"/>
        </w:rPr>
        <w:t>КОНСУЛЬТАЦИИ ПО РАЗВИТИЮ РЕЧИ ДЕТЕЙ РАННЕГО И МЛАДШЕГО</w:t>
      </w:r>
      <w:r>
        <w:t xml:space="preserve"> </w:t>
      </w:r>
      <w:r w:rsidR="00EC3578">
        <w:t>дошкольного</w:t>
      </w:r>
      <w:r>
        <w:t xml:space="preserve"> </w:t>
      </w:r>
      <w:r w:rsidRPr="00EC3578">
        <w:rPr>
          <w:sz w:val="40"/>
          <w:szCs w:val="40"/>
        </w:rPr>
        <w:t>ВОЗРАСТА</w:t>
      </w:r>
    </w:p>
    <w:p w:rsidR="005C26A3" w:rsidRDefault="00C46552">
      <w:pPr>
        <w:pStyle w:val="32"/>
        <w:keepNext/>
        <w:keepLines/>
        <w:shd w:val="clear" w:color="auto" w:fill="auto"/>
        <w:spacing w:after="553" w:line="330" w:lineRule="exact"/>
        <w:ind w:left="3180"/>
      </w:pPr>
      <w:bookmarkStart w:id="2" w:name="bookmark2"/>
      <w:r>
        <w:lastRenderedPageBreak/>
        <w:t>ДОРОГИЕ РОДИТЕЛИ!</w:t>
      </w:r>
      <w:bookmarkEnd w:id="2"/>
    </w:p>
    <w:p w:rsidR="005C26A3" w:rsidRDefault="00C46552">
      <w:pPr>
        <w:pStyle w:val="13"/>
        <w:shd w:val="clear" w:color="auto" w:fill="auto"/>
        <w:spacing w:before="0"/>
        <w:ind w:left="40" w:right="480" w:firstLine="400"/>
      </w:pPr>
      <w:r>
        <w:t>Вы, конечно, знаете, что ребенок не рождается со сложившейся речью. Речь формируется постепенно. Шаг за шагом малыш учится говорить: сначала про</w:t>
      </w:r>
      <w:r>
        <w:softHyphen/>
        <w:t>износить отдельные звуки и простые слова, затем связывать эти слова между собой, строить разные по сложности предложения и только потом — внятно и последовательно излагать свои мысли.</w:t>
      </w:r>
    </w:p>
    <w:p w:rsidR="005C26A3" w:rsidRDefault="00C46552">
      <w:pPr>
        <w:pStyle w:val="13"/>
        <w:shd w:val="clear" w:color="auto" w:fill="auto"/>
        <w:spacing w:before="0"/>
        <w:ind w:left="40" w:right="480" w:firstLine="400"/>
      </w:pPr>
      <w:r>
        <w:t>Период раннего детства является определяющим для становления речи. Не случайно психологи называют этот возрастной промежуток «годами чудес». Первые три года жизни ребенка — критический период для функции речетвор- чества: заканчивается анатомическое созревание речевых областей мозга, ре</w:t>
      </w:r>
      <w:r>
        <w:softHyphen/>
        <w:t>бенок овладевает главными формами родного языка, накапливает значитель</w:t>
      </w:r>
      <w:r>
        <w:softHyphen/>
        <w:t>ный словарный запас. Если в первые три года не уделить должное внимание речи ребенка, то в дальнейшем потребуется масса усилий, чтобы наверстать упущенное.</w:t>
      </w:r>
    </w:p>
    <w:p w:rsidR="005C26A3" w:rsidRDefault="00C46552">
      <w:pPr>
        <w:pStyle w:val="13"/>
        <w:shd w:val="clear" w:color="auto" w:fill="auto"/>
        <w:spacing w:before="0"/>
        <w:ind w:left="40" w:right="480" w:firstLine="400"/>
      </w:pPr>
      <w:r>
        <w:t>Наиболее качественную помощь своим детям окажут те родители, которые постараются соблюдать следующие правила:</w:t>
      </w:r>
    </w:p>
    <w:p w:rsidR="005C26A3" w:rsidRDefault="00C46552">
      <w:pPr>
        <w:pStyle w:val="13"/>
        <w:shd w:val="clear" w:color="auto" w:fill="auto"/>
        <w:spacing w:before="0"/>
        <w:ind w:left="820" w:right="480"/>
      </w:pPr>
      <w:r>
        <w:rPr>
          <w:rStyle w:val="a5"/>
        </w:rPr>
        <w:t>Я)</w:t>
      </w:r>
      <w:r>
        <w:t xml:space="preserve"> С первых дней жизни ребенка должна окружать полноценная речевая среда. Старайтесь вашу повседневную деятельность сопровождать пра</w:t>
      </w:r>
      <w:r>
        <w:softHyphen/>
        <w:t>вильной речью, называйте свои действия, предметы домашнего обихода, при этом почаще давайте малышу возможность видеть ваше лицо, наблю</w:t>
      </w:r>
      <w:r>
        <w:softHyphen/>
        <w:t>дать за вашей артикуляцией.</w:t>
      </w:r>
    </w:p>
    <w:p w:rsidR="005C26A3" w:rsidRDefault="00C46552">
      <w:pPr>
        <w:pStyle w:val="13"/>
        <w:shd w:val="clear" w:color="auto" w:fill="auto"/>
        <w:spacing w:before="0"/>
        <w:ind w:left="820" w:right="480"/>
      </w:pPr>
      <w:r>
        <w:t>У) Поощряйте любые попытки ребенка заговорить: ваш малыш заговорит только тогда, когда вы захотите его слушать.</w:t>
      </w:r>
    </w:p>
    <w:p w:rsidR="005C26A3" w:rsidRDefault="00C46552">
      <w:pPr>
        <w:pStyle w:val="13"/>
        <w:shd w:val="clear" w:color="auto" w:fill="auto"/>
        <w:spacing w:before="0"/>
        <w:ind w:left="820" w:right="480"/>
      </w:pPr>
      <w:r>
        <w:t>0 Говорите с ребенком медленно, короткими и доступными фразами, не пе</w:t>
      </w:r>
      <w:r>
        <w:softHyphen/>
        <w:t>реходите на «детский язык», не допускайте «ненормативной лексики».</w:t>
      </w:r>
    </w:p>
    <w:p w:rsidR="005C26A3" w:rsidRDefault="00C46552">
      <w:pPr>
        <w:pStyle w:val="13"/>
        <w:shd w:val="clear" w:color="auto" w:fill="auto"/>
        <w:spacing w:before="0"/>
        <w:ind w:left="820" w:right="480"/>
      </w:pPr>
      <w:r>
        <w:rPr>
          <w:rStyle w:val="a5"/>
        </w:rPr>
        <w:t>Я)</w:t>
      </w:r>
      <w:r>
        <w:t xml:space="preserve"> Уделяйте ребенку побольше времени; почаще будьте рядом с малышом, в пределах его досягаемости, берите на руки: телесный контакт жизненно необходим.</w:t>
      </w:r>
    </w:p>
    <w:p w:rsidR="005C26A3" w:rsidRDefault="00C46552">
      <w:pPr>
        <w:pStyle w:val="13"/>
        <w:shd w:val="clear" w:color="auto" w:fill="auto"/>
        <w:spacing w:before="0"/>
        <w:ind w:left="820" w:right="480"/>
      </w:pPr>
      <w:r>
        <w:rPr>
          <w:rStyle w:val="a5"/>
        </w:rPr>
        <w:t>Я)</w:t>
      </w:r>
      <w:r>
        <w:t xml:space="preserve"> Каждый день читайте малышу; ни в коем случае не показывайте своей досады и нежелания, если ребенок попросит вас почитать; не раздражай</w:t>
      </w:r>
      <w:r>
        <w:softHyphen/>
        <w:t>тесь, если придется много раз читать одну и ту же книжку, которую ребенок особенно полюбил; радуйтесь, что он уже книголюб и имеет собственные пристрастия.</w:t>
      </w:r>
    </w:p>
    <w:p w:rsidR="005C26A3" w:rsidRDefault="00C46552">
      <w:pPr>
        <w:pStyle w:val="13"/>
        <w:shd w:val="clear" w:color="auto" w:fill="auto"/>
        <w:spacing w:before="0"/>
        <w:ind w:right="320" w:firstLine="0"/>
        <w:jc w:val="center"/>
      </w:pPr>
      <w:r>
        <w:t>Не поправляйте речь ребенка, просто повторите ту же фразу правильно.</w:t>
      </w:r>
    </w:p>
    <w:p w:rsidR="005C26A3" w:rsidRDefault="00C46552">
      <w:pPr>
        <w:pStyle w:val="13"/>
        <w:shd w:val="clear" w:color="auto" w:fill="auto"/>
        <w:spacing w:before="0"/>
        <w:ind w:left="820" w:right="480"/>
      </w:pPr>
      <w:r>
        <w:t>У) Поощряйте любопытство, стремление задавать вопросы, для этого отве</w:t>
      </w:r>
      <w:r>
        <w:softHyphen/>
        <w:t>чайте на каждый детский вопрос.</w:t>
      </w:r>
    </w:p>
    <w:p w:rsidR="005C26A3" w:rsidRDefault="00C46552">
      <w:pPr>
        <w:pStyle w:val="13"/>
        <w:shd w:val="clear" w:color="auto" w:fill="auto"/>
        <w:spacing w:before="0" w:after="120"/>
        <w:ind w:left="40" w:firstLine="400"/>
      </w:pPr>
      <w:r>
        <w:t>У) Не сравнивайте своего малыша с другими детьми.</w:t>
      </w:r>
    </w:p>
    <w:p w:rsidR="005C26A3" w:rsidRDefault="00C46552">
      <w:pPr>
        <w:pStyle w:val="40"/>
        <w:shd w:val="clear" w:color="auto" w:fill="auto"/>
        <w:spacing w:before="0"/>
        <w:ind w:left="40" w:firstLine="400"/>
      </w:pPr>
      <w:r>
        <w:t>Подводя итоги, можно сказать следующее:</w:t>
      </w:r>
    </w:p>
    <w:p w:rsidR="005C26A3" w:rsidRDefault="00C46552">
      <w:pPr>
        <w:pStyle w:val="40"/>
        <w:shd w:val="clear" w:color="auto" w:fill="auto"/>
        <w:tabs>
          <w:tab w:val="left" w:pos="9350"/>
        </w:tabs>
        <w:spacing w:before="0"/>
        <w:ind w:left="40" w:right="480" w:firstLine="400"/>
      </w:pPr>
      <w:r>
        <w:t>Что бы вы ни делали, к чему бы вы ни стремились, как бы ни повер</w:t>
      </w:r>
      <w:r w:rsidRPr="00EC3578">
        <w:t>-</w:t>
      </w:r>
      <w:r>
        <w:rPr>
          <w:lang w:val="en-US"/>
        </w:rPr>
        <w:t>J</w:t>
      </w:r>
      <w:r w:rsidRPr="00EC3578">
        <w:t xml:space="preserve"> </w:t>
      </w:r>
      <w:r>
        <w:t>нулась для вас жизнь</w:t>
      </w:r>
      <w:r>
        <w:rPr>
          <w:rStyle w:val="41"/>
        </w:rPr>
        <w:t xml:space="preserve"> — </w:t>
      </w:r>
      <w:r>
        <w:t>появление на свет вашего ребенка</w:t>
      </w:r>
      <w:r>
        <w:rPr>
          <w:rStyle w:val="41"/>
        </w:rPr>
        <w:t xml:space="preserve"> — </w:t>
      </w:r>
      <w:r>
        <w:t>это /! прежде всего второе рождение вас самого. Окунитесь в мир дет- / ства так, как, по вашим представлениям, купается в нем ваш у / ребенок. Спешите это сделать, иначе вы рискуете опоздать</w:t>
      </w:r>
      <w:r>
        <w:tab/>
        <w:t>/</w:t>
      </w:r>
    </w:p>
    <w:p w:rsidR="005C26A3" w:rsidRDefault="00C46552">
      <w:pPr>
        <w:pStyle w:val="40"/>
        <w:shd w:val="clear" w:color="auto" w:fill="auto"/>
        <w:spacing w:before="0"/>
        <w:ind w:left="40"/>
        <w:jc w:val="left"/>
        <w:sectPr w:rsidR="005C26A3">
          <w:pgSz w:w="16838" w:h="23810"/>
          <w:pgMar w:top="4859" w:right="3237" w:bottom="4863" w:left="3251" w:header="0" w:footer="3" w:gutter="0"/>
          <w:cols w:space="720"/>
          <w:noEndnote/>
          <w:docGrid w:linePitch="360"/>
        </w:sectPr>
      </w:pPr>
      <w:r>
        <w:t>на целую жизнь...</w:t>
      </w:r>
    </w:p>
    <w:p w:rsidR="005C26A3" w:rsidRDefault="00C46552">
      <w:pPr>
        <w:pStyle w:val="50"/>
        <w:shd w:val="clear" w:color="auto" w:fill="auto"/>
        <w:spacing w:after="343"/>
        <w:ind w:right="840"/>
      </w:pPr>
      <w:r>
        <w:lastRenderedPageBreak/>
        <w:t>КОНСУЛЬТАЦИИ И РЕКОМЕНДАЦИИ ДЛЯ РОДИТЕЛЕЙ</w:t>
      </w:r>
    </w:p>
    <w:p w:rsidR="005C26A3" w:rsidRDefault="00A12A25">
      <w:pPr>
        <w:framePr w:h="598" w:hSpace="1462" w:wrap="notBeside" w:vAnchor="text" w:hAnchor="text" w:x="2867" w:y="1"/>
        <w:jc w:val="center"/>
        <w:rPr>
          <w:sz w:val="0"/>
          <w:szCs w:val="0"/>
        </w:rPr>
      </w:pPr>
      <w:r>
        <w:pict>
          <v:shape id="_x0000_i1025" type="#_x0000_t75" style="width:264.4pt;height:29.5pt">
            <v:imagedata r:id="rId8" r:href="rId9"/>
          </v:shape>
        </w:pict>
      </w:r>
    </w:p>
    <w:p w:rsidR="005C26A3" w:rsidRDefault="005C26A3">
      <w:pPr>
        <w:spacing w:line="6000" w:lineRule="exact"/>
      </w:pPr>
    </w:p>
    <w:p w:rsidR="005C26A3" w:rsidRDefault="00A12A25">
      <w:pPr>
        <w:framePr w:h="1627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80.4pt;height:81.45pt">
            <v:imagedata r:id="rId10" r:href="rId11"/>
          </v:shape>
        </w:pict>
      </w:r>
    </w:p>
    <w:p w:rsidR="005C26A3" w:rsidRDefault="005C26A3">
      <w:pPr>
        <w:rPr>
          <w:sz w:val="2"/>
          <w:szCs w:val="2"/>
        </w:rPr>
      </w:pPr>
    </w:p>
    <w:p w:rsidR="005C26A3" w:rsidRDefault="005C26A3">
      <w:pPr>
        <w:rPr>
          <w:sz w:val="2"/>
          <w:szCs w:val="2"/>
        </w:rPr>
        <w:sectPr w:rsidR="005C26A3">
          <w:headerReference w:type="even" r:id="rId12"/>
          <w:pgSz w:w="16838" w:h="23810"/>
          <w:pgMar w:top="4859" w:right="3237" w:bottom="4863" w:left="3251" w:header="0" w:footer="3" w:gutter="0"/>
          <w:cols w:space="720"/>
          <w:noEndnote/>
          <w:docGrid w:linePitch="360"/>
        </w:sectPr>
      </w:pPr>
    </w:p>
    <w:p w:rsidR="005C26A3" w:rsidRDefault="00C46552">
      <w:pPr>
        <w:pStyle w:val="60"/>
        <w:shd w:val="clear" w:color="auto" w:fill="auto"/>
        <w:spacing w:line="210" w:lineRule="exact"/>
      </w:pPr>
      <w:r w:rsidRPr="00EC3578">
        <w:lastRenderedPageBreak/>
        <w:t>'</w:t>
      </w:r>
    </w:p>
    <w:p w:rsidR="00EC3578" w:rsidRDefault="00EC3578">
      <w:pPr>
        <w:pStyle w:val="60"/>
        <w:shd w:val="clear" w:color="auto" w:fill="auto"/>
        <w:spacing w:line="210" w:lineRule="exact"/>
      </w:pPr>
    </w:p>
    <w:p w:rsidR="005C26A3" w:rsidRDefault="00C46552">
      <w:pPr>
        <w:pStyle w:val="32"/>
        <w:keepNext/>
        <w:keepLines/>
        <w:shd w:val="clear" w:color="auto" w:fill="auto"/>
        <w:spacing w:after="0" w:line="616" w:lineRule="exact"/>
        <w:ind w:left="2900" w:right="2940"/>
      </w:pPr>
      <w:bookmarkStart w:id="3" w:name="bookmark3"/>
      <w:r>
        <w:lastRenderedPageBreak/>
        <w:t>Консультация для родителей «ИГРОТЕКА В КРУГУ СЕМЬИ»</w:t>
      </w:r>
      <w:bookmarkEnd w:id="3"/>
    </w:p>
    <w:p w:rsidR="005C26A3" w:rsidRDefault="00C46552">
      <w:pPr>
        <w:pStyle w:val="13"/>
        <w:shd w:val="clear" w:color="auto" w:fill="auto"/>
        <w:spacing w:before="0" w:after="132" w:line="295" w:lineRule="exact"/>
        <w:ind w:left="380" w:right="380" w:firstLine="400"/>
      </w:pPr>
      <w:r>
        <w:t>Вам предлагаются игры, которые помогут вашему ребенку подружиться со словом, научат рассказывать, отыскивать интересные слова, а в итоге — сделать речь вашего ребенка богаче и разнообразнее. 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</w:t>
      </w:r>
      <w:r>
        <w:softHyphen/>
        <w:t>редного рабочего дня. Во время игры со словом учитывайте настроение ребен</w:t>
      </w:r>
      <w:r>
        <w:softHyphen/>
        <w:t>ка, его возможности и способности. Играйте с ребенком на равных, поощряйте его ответы, радуйтесь успехам и маленьким победам!</w:t>
      </w:r>
    </w:p>
    <w:p w:rsidR="005C26A3" w:rsidRDefault="00A12A25">
      <w:pPr>
        <w:pStyle w:val="70"/>
        <w:shd w:val="clear" w:color="auto" w:fill="auto"/>
        <w:spacing w:before="0" w:after="22" w:line="280" w:lineRule="exact"/>
        <w:ind w:left="20"/>
      </w:pPr>
      <w:r>
        <w:t>Что ка</w:t>
      </w:r>
      <w:r w:rsidR="00C46552">
        <w:t>тится?</w:t>
      </w:r>
    </w:p>
    <w:p w:rsidR="005C26A3" w:rsidRDefault="00C46552">
      <w:pPr>
        <w:pStyle w:val="13"/>
        <w:shd w:val="clear" w:color="auto" w:fill="auto"/>
        <w:spacing w:before="0" w:line="295" w:lineRule="exact"/>
        <w:ind w:left="380" w:right="380" w:firstLine="400"/>
      </w:pPr>
      <w:r>
        <w:t>Эта игра познакомит ребенка с формой предметов. Организуйте веселую игру-соревнование — кто быстрее докатит свою фигурку до игрушечных ворот, выстроенных на столе или на полу. А фигурами, которые нужно катить, пусть будут шарик и... кубик. Наверное, вначале ребенку будет все равно, какую фи</w:t>
      </w:r>
      <w:r>
        <w:softHyphen/>
        <w:t>гурку взять. Но после нескольких проб он поймет, что выигрывает только тот, у кого шарик, и будет стараться выбрать именно его. Вот тут и спросите у малы</w:t>
      </w:r>
      <w:r>
        <w:softHyphen/>
        <w:t>ша, почему он предпочитает шарик, и постарайтесь вместе с ним сделать вывод: «Шарик катится, а кубик нет». Обратите внимание ребенка на острые углы, кото</w:t>
      </w:r>
      <w:r>
        <w:softHyphen/>
        <w:t>рые мешают кубику катиться, и на отсутствие таких углов у шара. Нарисуйте ша</w:t>
      </w:r>
      <w:r>
        <w:softHyphen/>
        <w:t>рик и кубик. На рисунке они будут выглядеть просто как круг и квадрат. Поучите и малыша рисовать их.</w:t>
      </w:r>
    </w:p>
    <w:p w:rsidR="005C26A3" w:rsidRDefault="00C46552">
      <w:pPr>
        <w:pStyle w:val="70"/>
        <w:shd w:val="clear" w:color="auto" w:fill="auto"/>
        <w:spacing w:before="0" w:after="12" w:line="280" w:lineRule="exact"/>
        <w:ind w:left="20"/>
      </w:pPr>
      <w:r>
        <w:t>Почтовый ящик</w:t>
      </w:r>
    </w:p>
    <w:p w:rsidR="005C26A3" w:rsidRDefault="00C46552">
      <w:pPr>
        <w:pStyle w:val="13"/>
        <w:shd w:val="clear" w:color="auto" w:fill="auto"/>
        <w:spacing w:before="0"/>
        <w:ind w:left="380" w:right="380" w:firstLine="400"/>
      </w:pPr>
      <w:r>
        <w:t>Подобрать фигуры: куб, цилиндр (или шар), треугольную призму, прямоуголь</w:t>
      </w:r>
      <w:r>
        <w:softHyphen/>
        <w:t>ный брусок. Должно быть по 2—3 фигуры каждого вида.</w:t>
      </w:r>
    </w:p>
    <w:p w:rsidR="005C26A3" w:rsidRDefault="00C46552">
      <w:pPr>
        <w:pStyle w:val="13"/>
        <w:shd w:val="clear" w:color="auto" w:fill="auto"/>
        <w:spacing w:before="0" w:after="135"/>
        <w:ind w:left="380" w:right="380" w:firstLine="400"/>
      </w:pPr>
      <w:r>
        <w:t>Начинаем игру. Ребенку надо опустить письма (фигуры) в ящик, причем каж</w:t>
      </w:r>
      <w:r>
        <w:softHyphen/>
        <w:t>дое письмо в свое отверстие. Не подсказывайте малышу, куда опустить письмо, пусть он пробует и ошибается, фигура сама поможет ему найти правильный вы</w:t>
      </w:r>
      <w:r>
        <w:softHyphen/>
        <w:t>ход из каждой ситуации. Вам же остается следить, чтобы ребенок не протал</w:t>
      </w:r>
      <w:r>
        <w:softHyphen/>
        <w:t>кивал фигуры в отверстия со всей силой, а перебирал возможные варианты, поворачивая фигуры сложной формы (призму, брусок) так, чтобы добиться со</w:t>
      </w:r>
      <w:r>
        <w:softHyphen/>
        <w:t>ответствия разворота форме прорези. Когда все письма будут отправлены, их можно передать адресату — кукле или мишке или другой любимой игрушке.</w:t>
      </w:r>
    </w:p>
    <w:p w:rsidR="005C26A3" w:rsidRDefault="00C46552">
      <w:pPr>
        <w:pStyle w:val="70"/>
        <w:shd w:val="clear" w:color="auto" w:fill="auto"/>
        <w:spacing w:before="0" w:after="18" w:line="280" w:lineRule="exact"/>
        <w:ind w:left="20"/>
      </w:pPr>
      <w:r>
        <w:t>Оденем кукол</w:t>
      </w:r>
    </w:p>
    <w:p w:rsidR="005C26A3" w:rsidRDefault="00C46552">
      <w:pPr>
        <w:pStyle w:val="13"/>
        <w:shd w:val="clear" w:color="auto" w:fill="auto"/>
        <w:spacing w:before="0" w:line="288" w:lineRule="exact"/>
        <w:ind w:left="380" w:right="380" w:firstLine="400"/>
      </w:pPr>
      <w:r>
        <w:t>Маленький ребенок успешно знакомится с величиной предметов, сравнивая между собой однотипные предметы разного размера.</w:t>
      </w:r>
    </w:p>
    <w:p w:rsidR="005C26A3" w:rsidRDefault="00C46552">
      <w:pPr>
        <w:pStyle w:val="13"/>
        <w:shd w:val="clear" w:color="auto" w:fill="auto"/>
        <w:spacing w:before="0" w:line="288" w:lineRule="exact"/>
        <w:ind w:left="380" w:right="380" w:firstLine="400"/>
        <w:jc w:val="left"/>
      </w:pPr>
      <w:r>
        <w:t xml:space="preserve">Дайте ему две куклы (большую и маленькую) и два комплекта одежды. Ма- / лыш не должен знать, какой из кукол принадлежат те или иные вещи; пусть он решит задачу самостоятельно. Объясните, что куклам холодно и они хотят одеться, но перепутали свою одежду. Предложите малышу помочь </w:t>
      </w:r>
      <w:r>
        <w:rPr>
          <w:vertAlign w:val="subscript"/>
        </w:rPr>
        <w:t>у</w:t>
      </w:r>
    </w:p>
    <w:p w:rsidR="005C26A3" w:rsidRDefault="00C46552">
      <w:pPr>
        <w:pStyle w:val="13"/>
        <w:shd w:val="clear" w:color="auto" w:fill="auto"/>
        <w:spacing w:before="0" w:line="288" w:lineRule="exact"/>
        <w:ind w:left="380" w:right="1620" w:firstLine="0"/>
        <w:jc w:val="left"/>
      </w:pPr>
      <w:r>
        <w:t>куклам. Если сначала ребенок распределит вещи неправильно — ^ не беда. Обратите его внимание на то, что одежда мала для Я большой куклы или велика для маленькой, и пусть он подумает</w:t>
      </w:r>
      <w:r>
        <w:br w:type="page"/>
      </w:r>
    </w:p>
    <w:p w:rsidR="005C26A3" w:rsidRDefault="00C46552">
      <w:pPr>
        <w:pStyle w:val="13"/>
        <w:shd w:val="clear" w:color="auto" w:fill="auto"/>
        <w:spacing w:before="0" w:after="135"/>
        <w:ind w:left="40" w:right="360" w:firstLine="0"/>
      </w:pPr>
      <w:r>
        <w:lastRenderedPageBreak/>
        <w:t>еще раз. Когда каждой кукле достанутся ее вещи, похвалите ребенка и подчер</w:t>
      </w:r>
      <w:r>
        <w:softHyphen/>
        <w:t>кните: «Большое платье — большой кукле, маленькое — маленькой, большие туфельки — большой кукле, маленькие — маленькой». Чтобы усложнить зада</w:t>
      </w:r>
      <w:r>
        <w:softHyphen/>
        <w:t>ние, достаточно сделать три куклы.</w:t>
      </w:r>
    </w:p>
    <w:p w:rsidR="005C26A3" w:rsidRDefault="00C46552">
      <w:pPr>
        <w:pStyle w:val="70"/>
        <w:shd w:val="clear" w:color="auto" w:fill="auto"/>
        <w:spacing w:before="0" w:after="47" w:line="280" w:lineRule="exact"/>
        <w:ind w:left="40"/>
      </w:pPr>
      <w:r>
        <w:t>Магазин</w:t>
      </w:r>
    </w:p>
    <w:p w:rsidR="005C26A3" w:rsidRDefault="00C46552">
      <w:pPr>
        <w:pStyle w:val="13"/>
        <w:shd w:val="clear" w:color="auto" w:fill="auto"/>
        <w:spacing w:before="0" w:after="23" w:line="260" w:lineRule="exact"/>
        <w:ind w:left="240" w:firstLine="0"/>
        <w:jc w:val="center"/>
      </w:pPr>
      <w:r>
        <w:t>(игра на развитие памяти)</w:t>
      </w:r>
    </w:p>
    <w:p w:rsidR="005C26A3" w:rsidRDefault="00C46552">
      <w:pPr>
        <w:pStyle w:val="13"/>
        <w:shd w:val="clear" w:color="auto" w:fill="auto"/>
        <w:spacing w:before="0"/>
        <w:ind w:left="40" w:right="360" w:firstLine="420"/>
      </w:pPr>
      <w:r>
        <w:t>Память малыша можно начинать развивать с помощью этой любимой всеми игры. Вы можете послать его в «магазин». Начинают с 1—2 предметов, постепен</w:t>
      </w:r>
      <w:r>
        <w:softHyphen/>
        <w:t>но увеличивая их количество до 4—5. В этой игре полезно менять роли: и вы, и ребенок по очереди можете быть и дочкой (или сыном), и мамой (или папой), и продавцом, который сначала выслушивает заказ покупателя, а потом идет под</w:t>
      </w:r>
      <w:r>
        <w:softHyphen/>
        <w:t>бирать товар. Да и сами магазины могут быть разными: «Булочная», «Молоко», «Игрушки» и т. д.</w:t>
      </w:r>
    </w:p>
    <w:p w:rsidR="005C26A3" w:rsidRDefault="00C46552">
      <w:pPr>
        <w:pStyle w:val="70"/>
        <w:shd w:val="clear" w:color="auto" w:fill="auto"/>
        <w:spacing w:before="0" w:after="47" w:line="280" w:lineRule="exact"/>
        <w:ind w:left="240"/>
      </w:pPr>
      <w:r>
        <w:t>Шарик но горке</w:t>
      </w:r>
    </w:p>
    <w:p w:rsidR="005C26A3" w:rsidRDefault="00C46552">
      <w:pPr>
        <w:pStyle w:val="13"/>
        <w:shd w:val="clear" w:color="auto" w:fill="auto"/>
        <w:spacing w:before="0" w:after="23" w:line="260" w:lineRule="exact"/>
        <w:ind w:left="240" w:firstLine="0"/>
        <w:jc w:val="center"/>
      </w:pPr>
      <w:r>
        <w:t>(игра на развитие мышления)</w:t>
      </w:r>
    </w:p>
    <w:p w:rsidR="005C26A3" w:rsidRDefault="00C46552">
      <w:pPr>
        <w:pStyle w:val="13"/>
        <w:shd w:val="clear" w:color="auto" w:fill="auto"/>
        <w:spacing w:before="0"/>
        <w:ind w:left="40" w:right="360" w:firstLine="420"/>
      </w:pPr>
      <w:r>
        <w:t>Приготовьте небольшую горку. Это может быть любая дощечка, поставлен</w:t>
      </w:r>
      <w:r>
        <w:softHyphen/>
        <w:t>ная под углом к плоскости стола. На некотором расстоянии от горки проведите черту (можно положить ниточку). Дайте ребенку небольшой шарик и попросите его спустить шарик с горки так, чтобы он остановился около черты. Естественно, что сначала малыш будет ошибаться, но через некоторое время он научится точно находить соотношение расположения шарика на горке и дальности его пробега. Можно провести эту игру и как соревнование (чей шарик точнее дока</w:t>
      </w:r>
      <w:r>
        <w:softHyphen/>
        <w:t>тится до черты).</w:t>
      </w:r>
    </w:p>
    <w:p w:rsidR="005C26A3" w:rsidRDefault="00C46552">
      <w:pPr>
        <w:pStyle w:val="70"/>
        <w:shd w:val="clear" w:color="auto" w:fill="auto"/>
        <w:spacing w:before="0" w:after="9" w:line="280" w:lineRule="exact"/>
        <w:ind w:left="240"/>
      </w:pPr>
      <w:r>
        <w:t>Угодой по описонию</w:t>
      </w:r>
    </w:p>
    <w:p w:rsidR="005C26A3" w:rsidRDefault="00C46552">
      <w:pPr>
        <w:pStyle w:val="13"/>
        <w:shd w:val="clear" w:color="auto" w:fill="auto"/>
        <w:spacing w:before="0" w:after="138" w:line="302" w:lineRule="exact"/>
        <w:ind w:left="40" w:right="360" w:firstLine="420"/>
      </w:pPr>
      <w:r>
        <w:t>Взрослый предлагает угадать, о чем (о каком овоще, животном, игрушке) он говорит и дает описание этого предмета. Например: «Это овощ. Он красный, круглый, сочный». (Помидор.) Если ребенок затрудняется с ответом, перед ним выкладывают картинки с различными овощами, и он находит нужный.</w:t>
      </w:r>
    </w:p>
    <w:p w:rsidR="005C26A3" w:rsidRDefault="00C46552">
      <w:pPr>
        <w:pStyle w:val="70"/>
        <w:shd w:val="clear" w:color="auto" w:fill="auto"/>
        <w:spacing w:before="0" w:after="13" w:line="280" w:lineRule="exact"/>
        <w:ind w:left="240"/>
      </w:pPr>
      <w:r>
        <w:t>Чего не стало?</w:t>
      </w:r>
    </w:p>
    <w:p w:rsidR="005C26A3" w:rsidRDefault="00C46552">
      <w:pPr>
        <w:pStyle w:val="13"/>
        <w:shd w:val="clear" w:color="auto" w:fill="auto"/>
        <w:spacing w:before="0" w:after="138" w:line="302" w:lineRule="exact"/>
        <w:ind w:left="40" w:right="360" w:firstLine="420"/>
      </w:pPr>
      <w:r>
        <w:t>На столе раскладывают несколько предметов или картинок. Ребенок рас</w:t>
      </w:r>
      <w:r>
        <w:softHyphen/>
        <w:t>сматривает их, затем отворачивается. Взрослый убирает один предмет. Ребенок смотрит на оставшиеся предметы и называет, что исчезло.</w:t>
      </w:r>
    </w:p>
    <w:p w:rsidR="005C26A3" w:rsidRDefault="00C46552">
      <w:pPr>
        <w:pStyle w:val="70"/>
        <w:shd w:val="clear" w:color="auto" w:fill="auto"/>
        <w:spacing w:before="0" w:after="19" w:line="280" w:lineRule="exact"/>
        <w:ind w:left="240"/>
      </w:pPr>
      <w:r>
        <w:t>Вспомни и покажи</w:t>
      </w:r>
    </w:p>
    <w:p w:rsidR="005C26A3" w:rsidRDefault="00C46552">
      <w:pPr>
        <w:pStyle w:val="13"/>
        <w:shd w:val="clear" w:color="auto" w:fill="auto"/>
        <w:spacing w:before="0"/>
        <w:ind w:left="40" w:right="360" w:firstLine="420"/>
      </w:pPr>
      <w:r>
        <w:t>Детям предлагается воспроизвести движение знакомых объектов (например, махающую крыльями птицу, косолапого медведя, ползущую гусеницу, нахохлен</w:t>
      </w:r>
      <w:r>
        <w:softHyphen/>
        <w:t>ного петуха и т. д.).</w:t>
      </w:r>
    </w:p>
    <w:p w:rsidR="005C26A3" w:rsidRDefault="00C46552">
      <w:pPr>
        <w:pStyle w:val="70"/>
        <w:shd w:val="clear" w:color="auto" w:fill="auto"/>
        <w:spacing w:before="0" w:after="16" w:line="280" w:lineRule="exact"/>
        <w:ind w:left="240"/>
      </w:pPr>
      <w:r>
        <w:t>Цепочка действий</w:t>
      </w:r>
    </w:p>
    <w:p w:rsidR="005C26A3" w:rsidRDefault="006A5C72">
      <w:pPr>
        <w:pStyle w:val="26"/>
        <w:shd w:val="clear" w:color="auto" w:fill="auto"/>
        <w:tabs>
          <w:tab w:val="right" w:pos="9924"/>
        </w:tabs>
        <w:spacing w:before="0"/>
        <w:ind w:left="40" w:right="360"/>
      </w:pPr>
      <w:r w:rsidRPr="006A5C72">
        <w:fldChar w:fldCharType="begin"/>
      </w:r>
      <w:r w:rsidR="00C46552">
        <w:instrText xml:space="preserve"> TOC \o "1-5" \h \z </w:instrText>
      </w:r>
      <w:r w:rsidRPr="006A5C72">
        <w:fldChar w:fldCharType="separate"/>
      </w:r>
      <w:r>
        <w:pict>
          <v:shape id="_x0000_s1030" type="#_x0000_t75" style="position:absolute;left:0;text-align:left;margin-left:436.15pt;margin-top:49.3pt;width:62.9pt;height:83.5pt;z-index:-251664384;mso-wrap-distance-left:5pt;mso-wrap-distance-right:5pt;mso-position-horizontal-relative:margin;mso-position-vertical-relative:text" wrapcoords="0 0 21600 0 21600 21600 0 21600 0 9442 9377 9442 9377 6609 12394 6609 12394 2949 0 2949 0 0">
            <v:imagedata r:id="rId13" o:title="image4"/>
            <w10:wrap type="tight" anchorx="margin"/>
          </v:shape>
        </w:pict>
      </w:r>
      <w:r w:rsidR="00C46552">
        <w:t>Ребенку предлагается цепочка действий, которые необходимо выполнить по</w:t>
      </w:r>
      <w:r w:rsidR="00C46552">
        <w:softHyphen/>
        <w:t>следовательно. Например: «Подойди к шкафу, возьми книгу для чтения, положи ее на середину стола».</w:t>
      </w:r>
      <w:r w:rsidR="00C46552">
        <w:tab/>
      </w:r>
      <w:r w:rsidR="00C46552">
        <w:rPr>
          <w:rStyle w:val="27"/>
        </w:rPr>
        <w:t>/)</w:t>
      </w:r>
    </w:p>
    <w:p w:rsidR="005C26A3" w:rsidRDefault="00C46552">
      <w:pPr>
        <w:pStyle w:val="34"/>
        <w:shd w:val="clear" w:color="auto" w:fill="auto"/>
        <w:ind w:left="40"/>
      </w:pPr>
      <w:r>
        <w:t>Рекомендуем родителям:</w:t>
      </w:r>
    </w:p>
    <w:p w:rsidR="005C26A3" w:rsidRDefault="00C46552">
      <w:pPr>
        <w:pStyle w:val="a9"/>
        <w:numPr>
          <w:ilvl w:val="0"/>
          <w:numId w:val="1"/>
        </w:numPr>
        <w:shd w:val="clear" w:color="auto" w:fill="auto"/>
        <w:tabs>
          <w:tab w:val="left" w:pos="425"/>
          <w:tab w:val="left" w:pos="9173"/>
        </w:tabs>
        <w:ind w:left="40"/>
      </w:pPr>
      <w:r>
        <w:rPr>
          <w:rStyle w:val="TrebuchetMS11pt"/>
        </w:rPr>
        <w:t>Вологдина, Н. Г.</w:t>
      </w:r>
      <w:r>
        <w:t xml:space="preserve"> Домашний логопед / Н. Г Вологдина.</w:t>
      </w:r>
      <w:r>
        <w:tab/>
        <w:t>/</w:t>
      </w:r>
    </w:p>
    <w:p w:rsidR="005C26A3" w:rsidRDefault="00C46552">
      <w:pPr>
        <w:pStyle w:val="a9"/>
        <w:numPr>
          <w:ilvl w:val="0"/>
          <w:numId w:val="1"/>
        </w:numPr>
        <w:shd w:val="clear" w:color="auto" w:fill="auto"/>
        <w:tabs>
          <w:tab w:val="left" w:pos="440"/>
        </w:tabs>
        <w:ind w:left="40"/>
      </w:pPr>
      <w:r>
        <w:rPr>
          <w:rStyle w:val="TrebuchetMS11pt"/>
        </w:rPr>
        <w:t>Датешидзе, Т. А.</w:t>
      </w:r>
      <w:r>
        <w:t xml:space="preserve"> Система коррекционной работы с детьми с задержкой рече-^/</w:t>
      </w:r>
    </w:p>
    <w:p w:rsidR="005C26A3" w:rsidRDefault="00C46552">
      <w:pPr>
        <w:pStyle w:val="a9"/>
        <w:shd w:val="clear" w:color="auto" w:fill="auto"/>
        <w:tabs>
          <w:tab w:val="left" w:pos="7809"/>
        </w:tabs>
        <w:ind w:left="40"/>
      </w:pPr>
      <w:r>
        <w:t>вого развития / Т. А. Датешидзе.</w:t>
      </w:r>
      <w:r>
        <w:tab/>
        <w:t>^</w:t>
      </w:r>
    </w:p>
    <w:p w:rsidR="005C26A3" w:rsidRDefault="006A5C72">
      <w:pPr>
        <w:pStyle w:val="a9"/>
        <w:numPr>
          <w:ilvl w:val="0"/>
          <w:numId w:val="1"/>
        </w:numPr>
        <w:shd w:val="clear" w:color="auto" w:fill="auto"/>
        <w:tabs>
          <w:tab w:val="left" w:pos="432"/>
          <w:tab w:val="left" w:pos="8216"/>
        </w:tabs>
        <w:spacing w:after="278"/>
        <w:ind w:lef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.5pt;margin-top:15.65pt;width:390.2pt;height:10.6pt;z-index:-251663360;mso-wrap-distance-left:5pt;mso-wrap-distance-top:3.8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90"/>
                    <w:shd w:val="clear" w:color="auto" w:fill="auto"/>
                    <w:spacing w:line="200" w:lineRule="exact"/>
                    <w:ind w:left="100" w:firstLine="0"/>
                  </w:pPr>
                  <w:r>
                    <w:rPr>
                      <w:rStyle w:val="9Exact"/>
                      <w:i/>
                      <w:iCs/>
                      <w:spacing w:val="0"/>
                    </w:rPr>
                    <w:t>Подготовлено по материалам: Е. Николаева «Детские игры» // Няня \</w:t>
                  </w:r>
                </w:p>
              </w:txbxContent>
            </v:textbox>
            <w10:wrap type="square" anchorx="margin"/>
          </v:shape>
        </w:pict>
      </w:r>
      <w:r w:rsidR="00C46552">
        <w:rPr>
          <w:rStyle w:val="TrebuchetMS11pt"/>
        </w:rPr>
        <w:t>Фишер, Р.</w:t>
      </w:r>
      <w:r w:rsidR="00C46552">
        <w:t xml:space="preserve"> Как развить ум вашего ребенка / Роберт Фишер. 2006.</w:t>
      </w:r>
      <w:r w:rsidR="00C46552">
        <w:tab/>
        <w:t>\</w:t>
      </w:r>
      <w:r>
        <w:fldChar w:fldCharType="end"/>
      </w:r>
    </w:p>
    <w:p w:rsidR="005C26A3" w:rsidRDefault="00C46552">
      <w:pPr>
        <w:pStyle w:val="80"/>
        <w:shd w:val="clear" w:color="auto" w:fill="auto"/>
        <w:spacing w:before="0" w:line="190" w:lineRule="exact"/>
        <w:ind w:left="40"/>
        <w:sectPr w:rsidR="005C26A3">
          <w:type w:val="continuous"/>
          <w:pgSz w:w="16838" w:h="23810"/>
          <w:pgMar w:top="3793" w:right="2730" w:bottom="5317" w:left="2730" w:header="0" w:footer="3" w:gutter="796"/>
          <w:cols w:space="720"/>
          <w:noEndnote/>
          <w:docGrid w:linePitch="360"/>
        </w:sectPr>
      </w:pPr>
      <w:r>
        <w:t>\</w:t>
      </w:r>
    </w:p>
    <w:p w:rsidR="005C26A3" w:rsidRDefault="00C46552">
      <w:pPr>
        <w:pStyle w:val="32"/>
        <w:keepNext/>
        <w:keepLines/>
        <w:shd w:val="clear" w:color="auto" w:fill="auto"/>
        <w:spacing w:after="504" w:line="500" w:lineRule="exact"/>
        <w:jc w:val="center"/>
      </w:pPr>
      <w:bookmarkStart w:id="4" w:name="bookmark4"/>
      <w:r>
        <w:lastRenderedPageBreak/>
        <w:t xml:space="preserve">«СОВЕТЫ ЗАБОТЛИВЫМ РОДИТЕЛЯМ: ПРИНЦИПЫ. ПОВЫШАЮЩИЕ РЕЗУЛЬТАТИВНОСТЬ ЗАНЯТИЙ </w:t>
      </w:r>
      <w:r>
        <w:rPr>
          <w:rStyle w:val="3Arial"/>
        </w:rPr>
        <w:t xml:space="preserve">С </w:t>
      </w:r>
      <w:r>
        <w:t>ДЕТЬМИ РАННЕГО ВОЗРАСТА»</w:t>
      </w:r>
      <w:bookmarkEnd w:id="4"/>
    </w:p>
    <w:p w:rsidR="005C26A3" w:rsidRDefault="00C46552">
      <w:pPr>
        <w:pStyle w:val="13"/>
        <w:shd w:val="clear" w:color="auto" w:fill="auto"/>
        <w:spacing w:before="0" w:line="320" w:lineRule="exact"/>
        <w:ind w:left="60" w:right="40" w:firstLine="400"/>
      </w:pPr>
      <w:r>
        <w:t>При проведении занятий важна эмоциональность. В раннем возрасте дети в очень незначительной степени способны к произвольным волевым усилиям. Иначе говоря, они не могут еще заставить себя делать то, что не вызывает у них интереса. Они быстрее овладевают доступными умениями, если этот процесс вызывает у них положительное отношение, чувство радо</w:t>
      </w:r>
      <w:r>
        <w:softHyphen/>
        <w:t>сти, удовольствия. Этого легче достигнуть, если у взрослого приветливые, веселые, ласковые интонации, бодрая и выразительная речь.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40" w:firstLine="400"/>
      </w:pPr>
      <w:r>
        <w:t>По этой же причине нельзя подолгу заниматься одними и теми же играми или упражнениями. Повторность осуществляется в разных вариантах. На</w:t>
      </w:r>
      <w:r>
        <w:softHyphen/>
        <w:t>блюдения показывают, что точное воспроизведение предыдущего занятия может привести к снижению заинтересованности у ребенка. Разнообразие занятий достигается либо видоизменением игрушки (например, меняет</w:t>
      </w:r>
      <w:r>
        <w:softHyphen/>
        <w:t>ся одежда на кукле), либо привлечением нового предмета (игрушки), либо усложнением задания. Организуя совместные разговоры и действия, очень хорошо заранее подготовить ряд интересных изображений (можно вырезать готовые и наклеить на плотный картон), среди них могут быть персонажи ска</w:t>
      </w:r>
      <w:r>
        <w:softHyphen/>
        <w:t>зок (люди и животные), различные красочные атрибуты, создающие опреде</w:t>
      </w:r>
      <w:r>
        <w:softHyphen/>
        <w:t>ленное действие и складывающиеся в сюжетную картинку (деревья, река, цветы, удочка, ружье и т. д.). Преимущество такого занятия в том, что из од</w:t>
      </w:r>
      <w:r>
        <w:softHyphen/>
        <w:t>них и тех же картинок можно выкладывать самые различные сюжеты или же, что особенно важно, каждый раз составлять новые варианты рассказа: пред</w:t>
      </w:r>
      <w:r>
        <w:softHyphen/>
        <w:t>меты те же, а события другие.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40" w:firstLine="400"/>
      </w:pPr>
      <w:r>
        <w:t>Ребенок занимается охотно и с удовольствием, если все, что ему показы</w:t>
      </w:r>
      <w:r>
        <w:softHyphen/>
        <w:t>вают, имеет привлекательный вид (целые, чистые, яркие игрушки).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firstLine="400"/>
      </w:pPr>
      <w:r>
        <w:t>Чрезмерное обилие новых впечатлений (игрушек) вызывает пресыщение.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40" w:firstLine="400"/>
      </w:pPr>
      <w:r>
        <w:t>Недостаток сенсорных впечатлений у ребенка приводит к задержке его двигательного, умственного и даже физического развития.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40" w:firstLine="400"/>
      </w:pPr>
      <w:r>
        <w:t>Значение потребности во впечатлениях на ранних этапах развития осо</w:t>
      </w:r>
      <w:r>
        <w:softHyphen/>
        <w:t>бенно ярко проявляется в условиях, когда по каким-то причинам организм сталкивается с сенсорными лишениями или оказывается в обедненной сти</w:t>
      </w:r>
      <w:r>
        <w:softHyphen/>
        <w:t>мулами среде.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520" w:firstLine="400"/>
        <w:jc w:val="left"/>
      </w:pPr>
      <w:r>
        <w:t>Наиболее эффективно общение с малышом протекает тогда, , ' когда он находится рядом (или на руках) со взрослым. Общение с ребенком, находящимся в состоянии негативного возбуж-</w:t>
      </w:r>
      <w:r>
        <w:br w:type="page"/>
      </w:r>
    </w:p>
    <w:p w:rsidR="005C26A3" w:rsidRDefault="00C46552">
      <w:pPr>
        <w:pStyle w:val="13"/>
        <w:shd w:val="clear" w:color="auto" w:fill="auto"/>
        <w:spacing w:before="0" w:line="320" w:lineRule="exact"/>
        <w:ind w:left="40" w:right="40" w:firstLine="0"/>
      </w:pPr>
      <w:r>
        <w:lastRenderedPageBreak/>
        <w:t>дения, снимает его отрицательные эмоции, а общение с ребенком, находя</w:t>
      </w:r>
      <w:r>
        <w:softHyphen/>
        <w:t>щимся в спокойном состоянии, — стимулирует его дальнейшее развитие.</w:t>
      </w:r>
    </w:p>
    <w:p w:rsidR="005C26A3" w:rsidRDefault="006A5C72">
      <w:pPr>
        <w:pStyle w:val="13"/>
        <w:shd w:val="clear" w:color="auto" w:fill="auto"/>
        <w:spacing w:before="0" w:line="320" w:lineRule="exact"/>
        <w:ind w:left="40" w:right="40" w:firstLine="400"/>
      </w:pPr>
      <w:r>
        <w:pict>
          <v:shape id="_x0000_s1032" type="#_x0000_t75" style="position:absolute;left:0;text-align:left;margin-left:-43.1pt;margin-top:-17.3pt;width:575.5pt;height:180.5pt;z-index:-251662336;mso-wrap-distance-left:5pt;mso-wrap-distance-right:5pt;mso-position-horizontal-relative:margin;mso-position-vertical-relative:margin" wrapcoords="0 0 21600 0 21600 21600 0 21600 0 0">
            <v:imagedata r:id="rId14" o:title="image5"/>
            <w10:wrap type="tight" anchorx="margin" anchory="margin"/>
          </v:shape>
        </w:pict>
      </w:r>
      <w:r w:rsidR="00C46552">
        <w:t>Для всестороннего развития малыша большое значение имеют музыкаль</w:t>
      </w:r>
      <w:r w:rsidR="00C46552">
        <w:softHyphen/>
        <w:t>ные и озвученные игрушки. Это различные погремушки, бубенцы, колоколь</w:t>
      </w:r>
      <w:r w:rsidR="00C46552">
        <w:softHyphen/>
        <w:t>чики, дудочки, органы, цимбалы, металлофоны, музыкальные волчки, губные гармошки, свистульки, трубы, рожки, барабан. При этом помните: игры важ</w:t>
      </w:r>
      <w:r w:rsidR="00C46552">
        <w:softHyphen/>
        <w:t>нее игрушек, так как в качестве последних можно иногда использовать почти любые предметы. Музыка может быть дополнительным слуховым стимулом. Но она не должна быть громкой и чрезмерно экспрессивной — оберегайте сенсорику и нервно-психическую организацию малыша от перенапряжений и перегрузок.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40" w:right="40" w:firstLine="400"/>
      </w:pPr>
      <w:r>
        <w:t>Помните, что от вас зависит разностороннее развитие малыша. Основ</w:t>
      </w:r>
      <w:r>
        <w:softHyphen/>
        <w:t>ным слуховым стимулом для новорожденного является человеческий голос. Поэтому разговаривайте с ребенком чаще, меняйте интонации, громкость, т. е. давайте возможность малышу познакомиться со всей палитрой челове</w:t>
      </w:r>
      <w:r>
        <w:softHyphen/>
        <w:t>ческого голоса.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40" w:right="40" w:firstLine="400"/>
      </w:pPr>
      <w:r>
        <w:t>Обычно мы, взрослые, относимся к детской речи как к чуду. Сначала пер</w:t>
      </w:r>
      <w:r>
        <w:softHyphen/>
        <w:t>вые осмысленные звуки, затем первое слово, потом слово, созданное самим ребенком, не по возрасту умные речи — все вызывает восхищение. Как со</w:t>
      </w:r>
      <w:r>
        <w:softHyphen/>
        <w:t>хранить и развить те успехи, которые столь очевидны у малыша?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40" w:right="40" w:firstLine="400"/>
      </w:pPr>
      <w:r>
        <w:t>Совет родителям: время от времени записывать высказывания своих детей, любые, а не только самые исключительные по красоте и оригиналь</w:t>
      </w:r>
      <w:r>
        <w:softHyphen/>
        <w:t>ности. По мере взросления ребенка с этими записями следует знакомить и его самого. Вы увидите, как несказанно восхитит и обрадует его это чте</w:t>
      </w:r>
      <w:r>
        <w:softHyphen/>
        <w:t>ние, а самое главное — поможет ему отнестись к своей речи осознанно, повысит чувствительность и интерес к слову. Своя собственная речь тоже может научить.</w:t>
      </w:r>
    </w:p>
    <w:p w:rsidR="005C26A3" w:rsidRDefault="00C46552">
      <w:pPr>
        <w:pStyle w:val="13"/>
        <w:shd w:val="clear" w:color="auto" w:fill="auto"/>
        <w:spacing w:before="0" w:after="568" w:line="320" w:lineRule="exact"/>
        <w:ind w:left="40" w:right="40" w:firstLine="400"/>
      </w:pPr>
      <w:r>
        <w:t>Еще раз хочется напомнить, развитие речи — не самоцель, главное, наша любовь к малышу, наше правильное общение с ним, наше огромное счастье от того, что он есть, и неиссякаемый интерес к тому, как он развивается!</w:t>
      </w:r>
    </w:p>
    <w:p w:rsidR="005C26A3" w:rsidRDefault="00C46552">
      <w:pPr>
        <w:pStyle w:val="101"/>
        <w:shd w:val="clear" w:color="auto" w:fill="auto"/>
        <w:spacing w:before="0" w:after="124" w:line="210" w:lineRule="exact"/>
        <w:ind w:left="40" w:firstLine="400"/>
      </w:pPr>
      <w:r>
        <w:t>Рекомендуем родителям:</w:t>
      </w:r>
    </w:p>
    <w:p w:rsidR="005C26A3" w:rsidRDefault="006A5C72">
      <w:pPr>
        <w:pStyle w:val="60"/>
        <w:shd w:val="clear" w:color="auto" w:fill="auto"/>
        <w:spacing w:after="2" w:line="220" w:lineRule="exact"/>
        <w:ind w:right="40"/>
        <w:jc w:val="right"/>
      </w:pPr>
      <w:r>
        <w:pict>
          <v:shape id="_x0000_s1033" type="#_x0000_t202" style="position:absolute;left:0;text-align:left;margin-left:13.25pt;margin-top:.1pt;width:12.5pt;height:23.95pt;z-index:-251661312;mso-wrap-distance-left:5pt;mso-wrap-distance-right:6.7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110"/>
                    <w:shd w:val="clear" w:color="auto" w:fill="auto"/>
                    <w:spacing w:after="42" w:line="200" w:lineRule="exact"/>
                  </w:pPr>
                  <w:r>
                    <w:rPr>
                      <w:rStyle w:val="11Exact0"/>
                    </w:rPr>
                    <w:t>1</w:t>
                  </w:r>
                  <w:r>
                    <w:t>.</w:t>
                  </w:r>
                </w:p>
                <w:p w:rsidR="005C26A3" w:rsidRDefault="00C46552">
                  <w:pPr>
                    <w:pStyle w:val="120"/>
                    <w:shd w:val="clear" w:color="auto" w:fill="auto"/>
                    <w:spacing w:before="0" w:line="170" w:lineRule="exact"/>
                  </w:pPr>
                  <w:r>
                    <w:rPr>
                      <w:rStyle w:val="1285ptExact"/>
                    </w:rPr>
                    <w:t>2</w:t>
                  </w:r>
                  <w:r>
                    <w:t>.</w:t>
                  </w:r>
                </w:p>
              </w:txbxContent>
            </v:textbox>
            <w10:wrap type="square" anchorx="margin"/>
          </v:shape>
        </w:pict>
      </w:r>
      <w:r w:rsidR="00C46552">
        <w:rPr>
          <w:rStyle w:val="6TrebuchetMS11pt"/>
        </w:rPr>
        <w:t>Жукова, Н. С.</w:t>
      </w:r>
      <w:r w:rsidR="00C46552">
        <w:t xml:space="preserve"> Я говорю правильно / Н. С. Жукова.</w:t>
      </w:r>
    </w:p>
    <w:p w:rsidR="005C26A3" w:rsidRDefault="00C46552">
      <w:pPr>
        <w:pStyle w:val="60"/>
        <w:shd w:val="clear" w:color="auto" w:fill="auto"/>
        <w:spacing w:after="548" w:line="220" w:lineRule="exact"/>
        <w:ind w:right="40"/>
        <w:jc w:val="right"/>
      </w:pPr>
      <w:r>
        <w:rPr>
          <w:rStyle w:val="6TrebuchetMS11pt"/>
        </w:rPr>
        <w:t>Шелухо,</w:t>
      </w:r>
      <w:r>
        <w:t xml:space="preserve"> О. Шпаргалка для родителей. Советы психолога / О. Шелопухо. 2006.</w:t>
      </w:r>
    </w:p>
    <w:p w:rsidR="005C26A3" w:rsidRDefault="006A5C72">
      <w:pPr>
        <w:pStyle w:val="90"/>
        <w:shd w:val="clear" w:color="auto" w:fill="auto"/>
        <w:spacing w:line="288" w:lineRule="exact"/>
        <w:ind w:left="40" w:right="40" w:firstLine="0"/>
        <w:jc w:val="right"/>
        <w:sectPr w:rsidR="005C26A3">
          <w:headerReference w:type="even" r:id="rId15"/>
          <w:headerReference w:type="default" r:id="rId16"/>
          <w:footerReference w:type="even" r:id="rId17"/>
          <w:headerReference w:type="first" r:id="rId18"/>
          <w:pgSz w:w="16838" w:h="23810"/>
          <w:pgMar w:top="3793" w:right="2730" w:bottom="5317" w:left="2730" w:header="0" w:footer="3" w:gutter="796"/>
          <w:cols w:space="720"/>
          <w:noEndnote/>
          <w:titlePg/>
          <w:docGrid w:linePitch="360"/>
        </w:sectPr>
      </w:pPr>
      <w:r>
        <w:pict>
          <v:shape id="_x0000_s1038" type="#_x0000_t75" style="position:absolute;left:0;text-align:left;margin-left:-43.1pt;margin-top:595.8pt;width:578.4pt;height:214.1pt;z-index:-251666432;mso-wrap-distance-left:5pt;mso-wrap-distance-right:5pt;mso-position-horizontal-relative:margin;mso-position-vertical-relative:margin" wrapcoords="0 0">
            <v:imagedata r:id="rId19" o:title="image6"/>
            <w10:wrap anchorx="margin" anchory="margin"/>
          </v:shape>
        </w:pict>
      </w:r>
      <w:r w:rsidR="00C46552">
        <w:t>Подготовлено по материалам: М. Г. Борисенко, Т. А. Датешидзе, Н. А. Лукина «Учимся слушать и слышать»</w:t>
      </w:r>
    </w:p>
    <w:p w:rsidR="005C26A3" w:rsidRDefault="00C46552">
      <w:pPr>
        <w:pStyle w:val="32"/>
        <w:keepNext/>
        <w:keepLines/>
        <w:shd w:val="clear" w:color="auto" w:fill="auto"/>
        <w:spacing w:after="504" w:line="493" w:lineRule="exact"/>
        <w:jc w:val="center"/>
      </w:pPr>
      <w:bookmarkStart w:id="5" w:name="bookmark5"/>
      <w:r>
        <w:lastRenderedPageBreak/>
        <w:t>«РАЗВИТИЕ ДВИЖЕНИЙ ПАЛЬЦЕВ И КИСТИ РЕБЕНКА КАК ОДИН ИЗ МЕТОДОВ РАЗВИТИЯ РЕЧИ»</w:t>
      </w:r>
      <w:bookmarkEnd w:id="5"/>
    </w:p>
    <w:p w:rsidR="005C26A3" w:rsidRDefault="00C46552">
      <w:pPr>
        <w:pStyle w:val="13"/>
        <w:shd w:val="clear" w:color="auto" w:fill="auto"/>
        <w:spacing w:before="0" w:line="313" w:lineRule="exact"/>
        <w:ind w:left="60" w:right="40" w:firstLine="400"/>
      </w:pPr>
      <w:r>
        <w:t>Многие со школьных лет помнят немудреные слова: «Мы писали, мы пи</w:t>
      </w:r>
      <w:r>
        <w:softHyphen/>
        <w:t>сали, наши пальчики устали». Небольшая гимнастика помогала расслабить</w:t>
      </w:r>
      <w:r>
        <w:softHyphen/>
        <w:t xml:space="preserve">ся рукам и продолжить работу. А известно ли вам, что, выполняя простые движения </w:t>
      </w:r>
      <w:r>
        <w:rPr>
          <w:rStyle w:val="a5"/>
        </w:rPr>
        <w:t>кистями</w:t>
      </w:r>
      <w:r>
        <w:t xml:space="preserve"> и пальцами, мы снимаем напряжение и с языка, губ? Оказывается, пальцы рук могут помогать учиться говорить, особенно тем де</w:t>
      </w:r>
      <w:r>
        <w:softHyphen/>
        <w:t>тям, у кого трудности с речью.</w:t>
      </w:r>
    </w:p>
    <w:p w:rsidR="005C26A3" w:rsidRDefault="00C46552">
      <w:pPr>
        <w:pStyle w:val="13"/>
        <w:shd w:val="clear" w:color="auto" w:fill="auto"/>
        <w:spacing w:before="0" w:line="313" w:lineRule="exact"/>
        <w:ind w:left="60" w:right="40" w:firstLine="400"/>
      </w:pPr>
      <w:r>
        <w:t>Специальными исследованиями установлено: уровень развития речи детей находится в прямой зависимости от степени сформированности тонких движений пальцев рук. К четырем годам «зрелый» ребенок должен уметь напрягать по желанию одну руку, оставляя другую свободной. По- научному это называется дифференцированно управлять напряжением и расслаблением.</w:t>
      </w:r>
    </w:p>
    <w:p w:rsidR="005C26A3" w:rsidRDefault="00C46552">
      <w:pPr>
        <w:pStyle w:val="13"/>
        <w:shd w:val="clear" w:color="auto" w:fill="auto"/>
        <w:spacing w:before="0" w:line="313" w:lineRule="exact"/>
        <w:ind w:left="60" w:right="40" w:firstLine="400"/>
      </w:pPr>
      <w:r>
        <w:t>Но если у малыша проблемы с речью (задержка психомоторного раз</w:t>
      </w:r>
      <w:r>
        <w:softHyphen/>
        <w:t>вития), общее напряжение остается на долгие годы, что мешает учить</w:t>
      </w:r>
      <w:r>
        <w:softHyphen/>
        <w:t>ся, гибко мыслить, переключать внимание. А замечали, как у 4—6-летних детей напрягаются пальчики, когда трудно выговорить слово: сжимаются в кулачки или, наоборот, вытягиваются веером? Развивать моторику паль</w:t>
      </w:r>
      <w:r>
        <w:softHyphen/>
        <w:t>цев, а значит — улучшать работу артикуляционного аппарата и развивать детскую речь по силам всем родителям.</w:t>
      </w:r>
    </w:p>
    <w:p w:rsidR="005C26A3" w:rsidRDefault="00C46552">
      <w:pPr>
        <w:pStyle w:val="13"/>
        <w:shd w:val="clear" w:color="auto" w:fill="auto"/>
        <w:spacing w:before="0" w:line="313" w:lineRule="exact"/>
        <w:ind w:left="60" w:right="40" w:firstLine="400"/>
      </w:pPr>
      <w:r>
        <w:t>Проявите терпение и настойчивость! Для начала научите ребенка играм с пальчиками. Малыш 2—3 лет с удовольствием слушает потешки, улавли</w:t>
      </w:r>
      <w:r>
        <w:softHyphen/>
        <w:t>вает их ритмы, повторяет слова. Сначала сами покажите, что нужно делать. Не получается? Возьмите руки ребенка в свои и осваивайте упражнения вместе. Самое главное — четко соблюдать заданный ритм и стремиться к естественности и легкости движений.</w:t>
      </w:r>
    </w:p>
    <w:p w:rsidR="005C26A3" w:rsidRDefault="006A5C72">
      <w:pPr>
        <w:pStyle w:val="13"/>
        <w:shd w:val="clear" w:color="auto" w:fill="auto"/>
        <w:spacing w:before="0" w:line="313" w:lineRule="exact"/>
        <w:ind w:left="60" w:right="40" w:firstLine="400"/>
      </w:pPr>
      <w:r>
        <w:pict>
          <v:shape id="_x0000_s1039" type="#_x0000_t75" style="position:absolute;left:0;text-align:left;margin-left:446.4pt;margin-top:102.4pt;width:46.1pt;height:50.4pt;z-index:-251660288;mso-wrap-distance-left:5pt;mso-wrap-distance-right:5pt;mso-position-horizontal-relative:margin" wrapcoords="0 0 21600 0 21600 21600 0 21600 0 0">
            <v:imagedata r:id="rId20" o:title="image7"/>
            <w10:wrap type="tight" anchorx="margin"/>
          </v:shape>
        </w:pict>
      </w:r>
      <w:r w:rsidR="00C46552">
        <w:t>Ребенок постоянно изучает, постигает окружающий мир. Основной метод накопления информации — прикосновения. Ему необходимо все трогать, хватать, гладить и даже пробовать на вкус! Если взрослые поддерживают это стремление, предлагая малышу различные игрушки (мягкие, твердые, шершавые, гладкие, холодные и т. д.), тряпочки, предметы для исследова</w:t>
      </w:r>
      <w:r w:rsidR="00C46552">
        <w:softHyphen/>
        <w:t>ния, он получает необходимый стимул для развития. Доказано, что речь ре</w:t>
      </w:r>
      <w:r w:rsidR="00C46552">
        <w:softHyphen/>
        <w:t xml:space="preserve">бенка и его сенсорный («трогательный») опыт взаимосвязаны. Поэтому, </w:t>
      </w:r>
      <w:r w:rsidR="00C46552">
        <w:rPr>
          <w:rStyle w:val="a5"/>
        </w:rPr>
        <w:t>&amp;г</w:t>
      </w:r>
      <w:r w:rsidR="00C46552">
        <w:t>.пи вы хотите, чтобы ребенок хорошо говорил, развивайте его ручки!</w:t>
      </w:r>
    </w:p>
    <w:p w:rsidR="005C26A3" w:rsidRDefault="00C46552">
      <w:pPr>
        <w:pStyle w:val="13"/>
        <w:shd w:val="clear" w:color="auto" w:fill="auto"/>
        <w:spacing w:before="0" w:line="313" w:lineRule="exact"/>
        <w:ind w:left="60" w:right="40" w:firstLine="400"/>
      </w:pPr>
      <w:r>
        <w:t>Для детишек до года достаточно предлагать предметы и игрушки с различной поверхностью, листы бумаги, которые можно рвать</w:t>
      </w:r>
    </w:p>
    <w:p w:rsidR="005C26A3" w:rsidRDefault="00A12A25">
      <w:pPr>
        <w:framePr w:h="302" w:hSpace="666" w:wrap="notBeside" w:vAnchor="text" w:hAnchor="text" w:x="8299" w:y="1"/>
        <w:jc w:val="center"/>
        <w:rPr>
          <w:sz w:val="0"/>
          <w:szCs w:val="0"/>
        </w:rPr>
      </w:pPr>
      <w:r>
        <w:pict>
          <v:shape id="_x0000_i1027" type="#_x0000_t75" style="width:27.15pt;height:15.35pt">
            <v:imagedata r:id="rId21" r:href="rId22"/>
          </v:shape>
        </w:pict>
      </w:r>
    </w:p>
    <w:p w:rsidR="005C26A3" w:rsidRDefault="005C26A3">
      <w:pPr>
        <w:rPr>
          <w:sz w:val="2"/>
          <w:szCs w:val="2"/>
        </w:rPr>
      </w:pPr>
    </w:p>
    <w:p w:rsidR="005C26A3" w:rsidRDefault="00C46552">
      <w:pPr>
        <w:pStyle w:val="13"/>
        <w:shd w:val="clear" w:color="auto" w:fill="auto"/>
        <w:spacing w:before="0" w:line="313" w:lineRule="exact"/>
        <w:ind w:left="60" w:firstLine="0"/>
        <w:jc w:val="left"/>
      </w:pPr>
      <w:r>
        <w:t>и мять, мягкие игрушки.</w:t>
      </w:r>
    </w:p>
    <w:p w:rsidR="005C26A3" w:rsidRDefault="00C46552">
      <w:pPr>
        <w:pStyle w:val="13"/>
        <w:shd w:val="clear" w:color="auto" w:fill="auto"/>
        <w:spacing w:before="0" w:line="313" w:lineRule="exact"/>
        <w:ind w:left="60" w:firstLine="0"/>
        <w:jc w:val="center"/>
        <w:sectPr w:rsidR="005C26A3">
          <w:pgSz w:w="16838" w:h="23810"/>
          <w:pgMar w:top="5481" w:right="3819" w:bottom="4876" w:left="3509" w:header="0" w:footer="3" w:gutter="0"/>
          <w:cols w:space="720"/>
          <w:noEndnote/>
          <w:docGrid w:linePitch="360"/>
        </w:sectPr>
      </w:pPr>
      <w:r>
        <w:lastRenderedPageBreak/>
        <w:t>Для малышей после 1 года очень полезны специальные пальчиковые краски (ребенок опускает в краску руку или паль-</w:t>
      </w:r>
    </w:p>
    <w:p w:rsidR="005C26A3" w:rsidRDefault="00A12A25">
      <w:pPr>
        <w:framePr w:h="400" w:wrap="notBeside" w:vAnchor="text" w:hAnchor="text" w:xAlign="right" w:y="1"/>
        <w:jc w:val="right"/>
        <w:rPr>
          <w:sz w:val="0"/>
          <w:szCs w:val="0"/>
        </w:rPr>
      </w:pPr>
      <w:r>
        <w:pict>
          <v:shape id="_x0000_i1028" type="#_x0000_t75" style="width:191.2pt;height:20.05pt">
            <v:imagedata r:id="rId23" r:href="rId24"/>
          </v:shape>
        </w:pict>
      </w:r>
    </w:p>
    <w:p w:rsidR="005C26A3" w:rsidRDefault="005C26A3">
      <w:pPr>
        <w:rPr>
          <w:sz w:val="2"/>
          <w:szCs w:val="2"/>
        </w:rPr>
      </w:pPr>
    </w:p>
    <w:p w:rsidR="005C26A3" w:rsidRDefault="00A12A25">
      <w:pPr>
        <w:framePr w:h="248" w:wrap="notBeside" w:vAnchor="text" w:hAnchor="text" w:y="1"/>
        <w:rPr>
          <w:sz w:val="0"/>
          <w:szCs w:val="0"/>
        </w:rPr>
      </w:pPr>
      <w:r>
        <w:pict>
          <v:shape id="_x0000_i1029" type="#_x0000_t75" style="width:319.85pt;height:13pt">
            <v:imagedata r:id="rId25" r:href="rId26"/>
          </v:shape>
        </w:pict>
      </w:r>
    </w:p>
    <w:p w:rsidR="005C26A3" w:rsidRDefault="005C26A3">
      <w:pPr>
        <w:rPr>
          <w:sz w:val="2"/>
          <w:szCs w:val="2"/>
        </w:rPr>
      </w:pPr>
    </w:p>
    <w:p w:rsidR="005C26A3" w:rsidRDefault="00C46552">
      <w:pPr>
        <w:pStyle w:val="13"/>
        <w:shd w:val="clear" w:color="auto" w:fill="auto"/>
        <w:spacing w:before="363" w:line="310" w:lineRule="exact"/>
        <w:ind w:left="500" w:right="660" w:firstLine="0"/>
        <w:jc w:val="left"/>
      </w:pPr>
      <w:r>
        <w:t>чик и «рисует» на большом листе бумаги), пластилин (под присмотром взрос</w:t>
      </w:r>
      <w:r>
        <w:softHyphen/>
        <w:t>лого) — его можно пока просто мять и разрывать на кусочки.</w:t>
      </w:r>
    </w:p>
    <w:p w:rsidR="005C26A3" w:rsidRDefault="00C46552">
      <w:pPr>
        <w:pStyle w:val="13"/>
        <w:shd w:val="clear" w:color="auto" w:fill="auto"/>
        <w:spacing w:before="0" w:line="310" w:lineRule="exact"/>
        <w:ind w:left="500" w:right="660" w:firstLine="380"/>
      </w:pPr>
      <w:r>
        <w:t>Освоение ножниц — тоже большая нагрузка для пальчиков. Уже с 3-х лет можно предложить ребенку что-нибудь резать (бумагу резать проще, ткань, нитки — сложнее).</w:t>
      </w:r>
    </w:p>
    <w:p w:rsidR="005C26A3" w:rsidRDefault="00C46552">
      <w:pPr>
        <w:pStyle w:val="13"/>
        <w:shd w:val="clear" w:color="auto" w:fill="auto"/>
        <w:spacing w:before="0" w:line="310" w:lineRule="exact"/>
        <w:ind w:left="500" w:right="660" w:firstLine="380"/>
      </w:pPr>
      <w:r>
        <w:t>После 3-х лет обязательно приобретите ребенку мозаику (сначала самую крупную), пазлы для малышей (большие кусочки); интересны вкладыши типа Монтессори, нанизывание крупных бус и, конечно, рисование (карандашами, красками с кисточкой).</w:t>
      </w:r>
    </w:p>
    <w:p w:rsidR="005C26A3" w:rsidRDefault="00C46552">
      <w:pPr>
        <w:pStyle w:val="13"/>
        <w:shd w:val="clear" w:color="auto" w:fill="auto"/>
        <w:spacing w:before="0" w:line="310" w:lineRule="exact"/>
        <w:ind w:left="500" w:right="660" w:firstLine="380"/>
      </w:pPr>
      <w:r>
        <w:t>Все эти игры приносят детям радость и развивают ручки, а через них — мышление, речь, внимание и т. д. Для того чтобы движения рук ребенка стали еще более совершенными, предоставьте ему возможность манипулировать со всевозможными предметами, разными по форме, фактуре материала, по</w:t>
      </w:r>
      <w:r>
        <w:softHyphen/>
        <w:t>верхности (флаконы, пузырьки, камешки, крупа, фольга, полиэтилен и т. д.). Детям даются задания:</w:t>
      </w:r>
    </w:p>
    <w:p w:rsidR="005C26A3" w:rsidRDefault="00C46552">
      <w:pPr>
        <w:pStyle w:val="13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10" w:lineRule="exact"/>
        <w:ind w:left="880" w:hanging="380"/>
        <w:jc w:val="left"/>
      </w:pPr>
      <w:r>
        <w:t>застегивание пуговиц;</w:t>
      </w:r>
    </w:p>
    <w:p w:rsidR="005C26A3" w:rsidRDefault="00C46552">
      <w:pPr>
        <w:pStyle w:val="13"/>
        <w:numPr>
          <w:ilvl w:val="0"/>
          <w:numId w:val="2"/>
        </w:numPr>
        <w:shd w:val="clear" w:color="auto" w:fill="auto"/>
        <w:tabs>
          <w:tab w:val="left" w:pos="490"/>
        </w:tabs>
        <w:spacing w:before="0" w:line="310" w:lineRule="exact"/>
        <w:ind w:left="80" w:firstLine="0"/>
        <w:jc w:val="center"/>
      </w:pPr>
      <w:r>
        <w:t>завязывание и развязывание узлов (хорошо использовать различные</w:t>
      </w:r>
    </w:p>
    <w:p w:rsidR="005C26A3" w:rsidRDefault="00C46552">
      <w:pPr>
        <w:pStyle w:val="13"/>
        <w:shd w:val="clear" w:color="auto" w:fill="auto"/>
        <w:spacing w:before="0" w:line="310" w:lineRule="exact"/>
        <w:ind w:left="500" w:firstLine="380"/>
      </w:pPr>
      <w:r>
        <w:t>шнуровки);</w:t>
      </w:r>
    </w:p>
    <w:p w:rsidR="005C26A3" w:rsidRDefault="00C46552">
      <w:pPr>
        <w:pStyle w:val="13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310" w:lineRule="exact"/>
        <w:ind w:left="880" w:right="660" w:hanging="380"/>
        <w:jc w:val="left"/>
      </w:pPr>
      <w:r>
        <w:t>переливание воды из емкости с узким горлышком в емкость с широким горлышком.</w:t>
      </w:r>
    </w:p>
    <w:p w:rsidR="005C26A3" w:rsidRDefault="00C46552">
      <w:pPr>
        <w:pStyle w:val="13"/>
        <w:shd w:val="clear" w:color="auto" w:fill="auto"/>
        <w:spacing w:before="0" w:line="310" w:lineRule="exact"/>
        <w:ind w:left="500" w:right="660" w:firstLine="380"/>
      </w:pPr>
      <w:r>
        <w:t>Полезным и увлекательным занятием будет доставание игрушек из бас</w:t>
      </w:r>
      <w:r>
        <w:softHyphen/>
        <w:t>сейна с крупой. Для изготовления такого бассейна надо насыпать крупу (го</w:t>
      </w:r>
      <w:r>
        <w:softHyphen/>
        <w:t>рох, фасоль, пшеницу, перловку) в таз, на дно тазика положить различные игрушки (желательно не очень крупные) и предложить малышу отыскать игрушки в этом бассейне. Такое игровое упражнение не только способствует развитию мелкой моторики, но и массирует руку вашего малыша, развивает его тактильные ощущения.</w:t>
      </w:r>
    </w:p>
    <w:p w:rsidR="005C26A3" w:rsidRDefault="00C46552">
      <w:pPr>
        <w:pStyle w:val="13"/>
        <w:shd w:val="clear" w:color="auto" w:fill="auto"/>
        <w:spacing w:before="0" w:after="264" w:line="310" w:lineRule="exact"/>
        <w:ind w:left="500" w:right="660" w:firstLine="380"/>
      </w:pPr>
      <w:r>
        <w:t>Предлагаем вашему вниманию упражнения для пальчиков. Для дости</w:t>
      </w:r>
      <w:r>
        <w:softHyphen/>
        <w:t>жения результата выполнять упражнения необходимо ежедневно по 5—7 минут. Начинать работу лучше с упражнений, которые содержат элементы массажа.</w:t>
      </w:r>
    </w:p>
    <w:p w:rsidR="005C26A3" w:rsidRDefault="00C46552">
      <w:pPr>
        <w:pStyle w:val="70"/>
        <w:shd w:val="clear" w:color="auto" w:fill="auto"/>
        <w:spacing w:before="0" w:after="163" w:line="280" w:lineRule="exact"/>
        <w:ind w:left="80"/>
      </w:pPr>
      <w:bookmarkStart w:id="6" w:name="bookmark6"/>
      <w:r>
        <w:t>«ШАЛУН»</w:t>
      </w:r>
      <w:bookmarkEnd w:id="6"/>
    </w:p>
    <w:p w:rsidR="005C26A3" w:rsidRDefault="00C46552">
      <w:pPr>
        <w:pStyle w:val="131"/>
        <w:shd w:val="clear" w:color="auto" w:fill="auto"/>
        <w:spacing w:before="0" w:after="0" w:line="260" w:lineRule="exact"/>
        <w:ind w:left="3360"/>
      </w:pPr>
      <w:r>
        <w:t>Наша Маша варила кашу</w:t>
      </w:r>
    </w:p>
    <w:p w:rsidR="005C26A3" w:rsidRDefault="00C46552">
      <w:pPr>
        <w:pStyle w:val="131"/>
        <w:shd w:val="clear" w:color="auto" w:fill="auto"/>
        <w:spacing w:before="0" w:after="196" w:line="260" w:lineRule="exact"/>
        <w:ind w:left="3360"/>
      </w:pPr>
      <w:r>
        <w:t>Кашу сварила, малышей кормила.</w:t>
      </w:r>
    </w:p>
    <w:p w:rsidR="005C26A3" w:rsidRDefault="00C46552">
      <w:pPr>
        <w:pStyle w:val="90"/>
        <w:shd w:val="clear" w:color="auto" w:fill="auto"/>
        <w:spacing w:after="145" w:line="220" w:lineRule="exact"/>
        <w:ind w:left="880"/>
      </w:pPr>
      <w:r>
        <w:t>На первые две строчки чертить круговые линии на ладошке малыша.</w:t>
      </w:r>
    </w:p>
    <w:p w:rsidR="005C26A3" w:rsidRDefault="00C46552">
      <w:pPr>
        <w:pStyle w:val="131"/>
        <w:shd w:val="clear" w:color="auto" w:fill="auto"/>
        <w:spacing w:before="0" w:after="0" w:line="302" w:lineRule="exact"/>
        <w:ind w:left="3360" w:right="2680"/>
        <w:sectPr w:rsidR="005C26A3">
          <w:headerReference w:type="even" r:id="rId27"/>
          <w:headerReference w:type="default" r:id="rId28"/>
          <w:footerReference w:type="even" r:id="rId29"/>
          <w:headerReference w:type="first" r:id="rId30"/>
          <w:pgSz w:w="16838" w:h="23810"/>
          <w:pgMar w:top="3824" w:right="3131" w:bottom="4256" w:left="3167" w:header="0" w:footer="3" w:gutter="0"/>
          <w:cols w:space="720"/>
          <w:noEndnote/>
          <w:docGrid w:linePitch="360"/>
        </w:sectPr>
      </w:pPr>
      <w:r>
        <w:t>Этому дала, этому дала, Этому дала, этому дала,</w:t>
      </w:r>
    </w:p>
    <w:p w:rsidR="005C26A3" w:rsidRDefault="005C26A3">
      <w:pPr>
        <w:spacing w:line="135" w:lineRule="exact"/>
        <w:rPr>
          <w:sz w:val="11"/>
          <w:szCs w:val="11"/>
        </w:rPr>
      </w:pPr>
    </w:p>
    <w:p w:rsidR="005C26A3" w:rsidRDefault="005C26A3">
      <w:pPr>
        <w:rPr>
          <w:sz w:val="2"/>
          <w:szCs w:val="2"/>
        </w:rPr>
        <w:sectPr w:rsidR="005C26A3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C26A3" w:rsidRDefault="006A5C72">
      <w:pPr>
        <w:pStyle w:val="90"/>
        <w:shd w:val="clear" w:color="auto" w:fill="auto"/>
        <w:spacing w:after="123" w:line="310" w:lineRule="exact"/>
        <w:ind w:firstLine="0"/>
        <w:jc w:val="both"/>
      </w:pPr>
      <w:r>
        <w:pict>
          <v:shape id="_x0000_s1043" type="#_x0000_t75" style="position:absolute;left:0;text-align:left;margin-left:395.1pt;margin-top:678.8pt;width:101.3pt;height:116.15pt;z-index:-251659264;mso-wrap-distance-left:5pt;mso-wrap-distance-right:5pt;mso-position-horizontal-relative:margin;mso-position-vertical-relative:margin" wrapcoords="0 0 21600 0 21600 21600 0 21600 0 0">
            <v:imagedata r:id="rId31" o:title="image11"/>
            <w10:wrap type="tight" anchorx="margin" anchory="margin"/>
          </v:shape>
        </w:pict>
      </w:r>
      <w:r>
        <w:pict>
          <v:shape id="_x0000_s1044" type="#_x0000_t202" style="position:absolute;left:0;text-align:left;margin-left:135.65pt;margin-top:32pt;width:262.6pt;height:26.75pt;z-index:-251658240;mso-wrap-distance-left:5pt;mso-wrap-distance-top:20.3pt;mso-wrap-distance-right:5pt;mso-wrap-distance-bottom:10.5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131"/>
                    <w:shd w:val="clear" w:color="auto" w:fill="auto"/>
                    <w:spacing w:before="0" w:after="18" w:line="24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А этому — не дала.</w:t>
                  </w:r>
                </w:p>
                <w:p w:rsidR="005C26A3" w:rsidRDefault="00C46552">
                  <w:pPr>
                    <w:pStyle w:val="131"/>
                    <w:shd w:val="clear" w:color="auto" w:fill="auto"/>
                    <w:spacing w:before="0" w:after="0" w:line="24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Он много шалил, свою тарелку разбил</w:t>
                  </w:r>
                </w:p>
              </w:txbxContent>
            </v:textbox>
            <w10:wrap type="topAndBottom" anchorx="margin"/>
          </v:shape>
        </w:pict>
      </w:r>
      <w:r w:rsidR="00C46552">
        <w:t>На следующие две строчки загибать пальцы с проговариванием вующих слов.</w:t>
      </w:r>
    </w:p>
    <w:p w:rsidR="005C26A3" w:rsidRDefault="00C46552">
      <w:pPr>
        <w:pStyle w:val="90"/>
        <w:shd w:val="clear" w:color="auto" w:fill="auto"/>
        <w:spacing w:line="306" w:lineRule="exact"/>
        <w:ind w:right="800" w:firstLine="0"/>
        <w:sectPr w:rsidR="005C26A3">
          <w:type w:val="continuous"/>
          <w:pgSz w:w="16838" w:h="23810"/>
          <w:pgMar w:top="3854" w:right="5053" w:bottom="4286" w:left="3717" w:header="0" w:footer="3" w:gutter="0"/>
          <w:cols w:space="720"/>
          <w:noEndnote/>
          <w:docGrid w:linePitch="360"/>
        </w:sectPr>
      </w:pPr>
      <w:r>
        <w:t xml:space="preserve">Со словами последней строчки пальцами другой руки брать </w:t>
      </w:r>
      <w:r>
        <w:lastRenderedPageBreak/>
        <w:t>мизинчик и слегка покачивать.</w:t>
      </w:r>
    </w:p>
    <w:p w:rsidR="005C26A3" w:rsidRDefault="00A12A25">
      <w:pPr>
        <w:framePr w:w="7517" w:h="533" w:hSpace="2055" w:wrap="notBeside" w:vAnchor="text" w:hAnchor="text" w:x="4043" w:y="1"/>
        <w:rPr>
          <w:sz w:val="0"/>
          <w:szCs w:val="0"/>
        </w:rPr>
      </w:pPr>
      <w:r>
        <w:pict>
          <v:shape id="_x0000_i1030" type="#_x0000_t75" style="width:375.35pt;height:27.15pt">
            <v:imagedata r:id="rId32" r:href="rId33"/>
          </v:shape>
        </w:pict>
      </w:r>
    </w:p>
    <w:p w:rsidR="005C26A3" w:rsidRDefault="00C46552">
      <w:pPr>
        <w:pStyle w:val="29"/>
        <w:framePr w:w="1976" w:h="200" w:wrap="notBeside" w:vAnchor="text" w:hAnchor="text" w:x="2056" w:y="377"/>
        <w:shd w:val="clear" w:color="auto" w:fill="auto"/>
        <w:tabs>
          <w:tab w:val="left" w:leader="dot" w:pos="1217"/>
          <w:tab w:val="left" w:leader="dot" w:pos="1480"/>
          <w:tab w:val="left" w:leader="dot" w:pos="1976"/>
        </w:tabs>
        <w:spacing w:line="200" w:lineRule="exact"/>
      </w:pPr>
      <w:r>
        <w:tab/>
      </w:r>
      <w:r>
        <w:tab/>
      </w:r>
      <w:r>
        <w:tab/>
      </w:r>
    </w:p>
    <w:p w:rsidR="005C26A3" w:rsidRDefault="005C26A3">
      <w:pPr>
        <w:rPr>
          <w:sz w:val="2"/>
          <w:szCs w:val="2"/>
        </w:rPr>
      </w:pPr>
    </w:p>
    <w:p w:rsidR="005C26A3" w:rsidRDefault="00C46552">
      <w:pPr>
        <w:pStyle w:val="70"/>
        <w:shd w:val="clear" w:color="auto" w:fill="auto"/>
        <w:spacing w:before="458" w:after="50" w:line="280" w:lineRule="exact"/>
        <w:ind w:left="60"/>
      </w:pPr>
      <w:r>
        <w:t>«БЕЛОЧКА»</w:t>
      </w:r>
    </w:p>
    <w:p w:rsidR="005C26A3" w:rsidRDefault="00C46552">
      <w:pPr>
        <w:pStyle w:val="13"/>
        <w:shd w:val="clear" w:color="auto" w:fill="auto"/>
        <w:spacing w:before="0" w:after="208" w:line="260" w:lineRule="exact"/>
        <w:ind w:left="2720" w:firstLine="0"/>
        <w:jc w:val="left"/>
      </w:pPr>
      <w:r>
        <w:t>(по мотивам народной песенки)</w:t>
      </w:r>
    </w:p>
    <w:p w:rsidR="005C26A3" w:rsidRDefault="00C46552">
      <w:pPr>
        <w:pStyle w:val="131"/>
        <w:shd w:val="clear" w:color="auto" w:fill="auto"/>
        <w:spacing w:before="0" w:after="0" w:line="302" w:lineRule="exact"/>
        <w:ind w:left="2720" w:right="2880"/>
      </w:pPr>
      <w:r>
        <w:t>Сидит белка на тележке, Продает свои орешки;</w:t>
      </w:r>
    </w:p>
    <w:p w:rsidR="005C26A3" w:rsidRDefault="00C46552">
      <w:pPr>
        <w:pStyle w:val="131"/>
        <w:shd w:val="clear" w:color="auto" w:fill="auto"/>
        <w:spacing w:before="0" w:after="183" w:line="299" w:lineRule="exact"/>
        <w:ind w:left="2720" w:right="4340"/>
        <w:jc w:val="both"/>
      </w:pPr>
      <w:r>
        <w:t>Лисичке-сестричке, Воробью, синичке, Мишке косолапому, Заиньке усатому.</w:t>
      </w:r>
    </w:p>
    <w:p w:rsidR="005C26A3" w:rsidRDefault="00C46552">
      <w:pPr>
        <w:pStyle w:val="90"/>
        <w:shd w:val="clear" w:color="auto" w:fill="auto"/>
        <w:spacing w:after="294" w:line="220" w:lineRule="exact"/>
        <w:ind w:left="140" w:firstLine="0"/>
        <w:jc w:val="both"/>
      </w:pPr>
      <w:r>
        <w:t>Поочередно разгибать все пальцы, начиная с большого.</w:t>
      </w:r>
    </w:p>
    <w:p w:rsidR="005C26A3" w:rsidRDefault="00C46552">
      <w:pPr>
        <w:pStyle w:val="70"/>
        <w:shd w:val="clear" w:color="auto" w:fill="auto"/>
        <w:spacing w:before="0" w:after="230" w:line="280" w:lineRule="exact"/>
        <w:ind w:left="60"/>
      </w:pPr>
      <w:r>
        <w:t>«ПАСТУШОК»</w:t>
      </w:r>
    </w:p>
    <w:p w:rsidR="005C26A3" w:rsidRDefault="00C46552">
      <w:pPr>
        <w:pStyle w:val="131"/>
        <w:shd w:val="clear" w:color="auto" w:fill="auto"/>
        <w:spacing w:before="0" w:after="62" w:line="260" w:lineRule="exact"/>
        <w:ind w:left="60"/>
        <w:jc w:val="center"/>
      </w:pPr>
      <w:r>
        <w:t>Ой, ду-ду, ду-ду, ду-ду,</w:t>
      </w:r>
    </w:p>
    <w:p w:rsidR="005C26A3" w:rsidRDefault="00C46552">
      <w:pPr>
        <w:pStyle w:val="90"/>
        <w:shd w:val="clear" w:color="auto" w:fill="auto"/>
        <w:spacing w:line="302" w:lineRule="exact"/>
        <w:ind w:left="140" w:right="40" w:firstLine="0"/>
        <w:jc w:val="both"/>
      </w:pPr>
      <w:r>
        <w:t>Пальцы обеих рук сложены колечком и поднесены ко рту, имитировать игру на трубе.</w:t>
      </w:r>
    </w:p>
    <w:p w:rsidR="005C26A3" w:rsidRDefault="00C46552">
      <w:pPr>
        <w:pStyle w:val="131"/>
        <w:shd w:val="clear" w:color="auto" w:fill="auto"/>
        <w:spacing w:before="0" w:after="0" w:line="302" w:lineRule="exact"/>
        <w:ind w:left="3300" w:right="3280"/>
      </w:pPr>
      <w:r>
        <w:t>А я дудочку нашла, Пастушку я отдала.</w:t>
      </w:r>
    </w:p>
    <w:p w:rsidR="005C26A3" w:rsidRDefault="00C46552">
      <w:pPr>
        <w:pStyle w:val="90"/>
        <w:shd w:val="clear" w:color="auto" w:fill="auto"/>
        <w:spacing w:after="28" w:line="220" w:lineRule="exact"/>
        <w:ind w:left="140" w:firstLine="0"/>
        <w:jc w:val="both"/>
      </w:pPr>
      <w:r>
        <w:t>Хлопки в ладоши.</w:t>
      </w:r>
    </w:p>
    <w:p w:rsidR="005C26A3" w:rsidRDefault="00C46552">
      <w:pPr>
        <w:pStyle w:val="131"/>
        <w:shd w:val="clear" w:color="auto" w:fill="auto"/>
        <w:spacing w:before="0" w:after="0" w:line="299" w:lineRule="exact"/>
        <w:ind w:left="60"/>
        <w:jc w:val="center"/>
      </w:pPr>
      <w:r>
        <w:t>Ну-ка, милый пастушок,</w:t>
      </w:r>
    </w:p>
    <w:p w:rsidR="005C26A3" w:rsidRDefault="00C46552">
      <w:pPr>
        <w:pStyle w:val="131"/>
        <w:shd w:val="clear" w:color="auto" w:fill="auto"/>
        <w:spacing w:before="0" w:after="0" w:line="299" w:lineRule="exact"/>
        <w:ind w:left="60"/>
        <w:jc w:val="center"/>
      </w:pPr>
      <w:r>
        <w:t>Ты спеши-ка на лужок,</w:t>
      </w:r>
    </w:p>
    <w:p w:rsidR="005C26A3" w:rsidRDefault="00C46552">
      <w:pPr>
        <w:pStyle w:val="131"/>
        <w:shd w:val="clear" w:color="auto" w:fill="auto"/>
        <w:spacing w:before="0" w:after="0" w:line="299" w:lineRule="exact"/>
        <w:ind w:left="60"/>
        <w:jc w:val="center"/>
      </w:pPr>
      <w:r>
        <w:t>Там Буренка лежит,</w:t>
      </w:r>
    </w:p>
    <w:p w:rsidR="005C26A3" w:rsidRDefault="00C46552">
      <w:pPr>
        <w:pStyle w:val="131"/>
        <w:shd w:val="clear" w:color="auto" w:fill="auto"/>
        <w:spacing w:before="0" w:after="0" w:line="299" w:lineRule="exact"/>
        <w:ind w:left="3300"/>
      </w:pPr>
      <w:r>
        <w:t>На теляток глядит.</w:t>
      </w:r>
    </w:p>
    <w:p w:rsidR="005C26A3" w:rsidRDefault="00C46552">
      <w:pPr>
        <w:pStyle w:val="131"/>
        <w:shd w:val="clear" w:color="auto" w:fill="auto"/>
        <w:spacing w:before="0" w:after="0" w:line="299" w:lineRule="exact"/>
        <w:ind w:left="3300"/>
      </w:pPr>
      <w:r>
        <w:t>А домой не идет,</w:t>
      </w:r>
    </w:p>
    <w:p w:rsidR="005C26A3" w:rsidRDefault="00C46552">
      <w:pPr>
        <w:pStyle w:val="131"/>
        <w:shd w:val="clear" w:color="auto" w:fill="auto"/>
        <w:spacing w:before="0" w:after="0" w:line="299" w:lineRule="exact"/>
        <w:ind w:left="3300"/>
      </w:pPr>
      <w:r>
        <w:t>Молочка не несет.</w:t>
      </w:r>
    </w:p>
    <w:p w:rsidR="005C26A3" w:rsidRDefault="00C46552">
      <w:pPr>
        <w:pStyle w:val="131"/>
        <w:shd w:val="clear" w:color="auto" w:fill="auto"/>
        <w:spacing w:before="0" w:after="0" w:line="299" w:lineRule="exact"/>
        <w:ind w:left="3300"/>
      </w:pPr>
      <w:r>
        <w:t>Надо кашу варить,</w:t>
      </w:r>
    </w:p>
    <w:p w:rsidR="005C26A3" w:rsidRDefault="00C46552">
      <w:pPr>
        <w:pStyle w:val="90"/>
        <w:shd w:val="clear" w:color="auto" w:fill="auto"/>
        <w:spacing w:after="183" w:line="299" w:lineRule="exact"/>
        <w:ind w:left="3300" w:right="540" w:firstLine="0"/>
      </w:pPr>
      <w:r>
        <w:rPr>
          <w:rStyle w:val="9Arial13pt"/>
        </w:rPr>
        <w:t xml:space="preserve">Деток </w:t>
      </w:r>
      <w:r>
        <w:t xml:space="preserve">(можно произносить имя вашего малыша) </w:t>
      </w:r>
      <w:r>
        <w:rPr>
          <w:rStyle w:val="9Arial13pt"/>
        </w:rPr>
        <w:t>кашей кормить.</w:t>
      </w:r>
    </w:p>
    <w:p w:rsidR="005C26A3" w:rsidRDefault="00C46552">
      <w:pPr>
        <w:pStyle w:val="90"/>
        <w:shd w:val="clear" w:color="auto" w:fill="auto"/>
        <w:spacing w:after="268" w:line="220" w:lineRule="exact"/>
        <w:ind w:left="60" w:firstLine="0"/>
        <w:jc w:val="center"/>
      </w:pPr>
      <w:r>
        <w:t>Указательным пальцем одной руки круговые движения по ладошке другой руки.</w:t>
      </w:r>
    </w:p>
    <w:p w:rsidR="005C26A3" w:rsidRDefault="00C46552">
      <w:pPr>
        <w:pStyle w:val="13"/>
        <w:shd w:val="clear" w:color="auto" w:fill="auto"/>
        <w:spacing w:before="0" w:after="251"/>
        <w:ind w:left="140" w:right="40" w:firstLine="400"/>
      </w:pPr>
      <w:r>
        <w:t>Упражнением «Пастушок» желательно заканчивать пальчиковую гимна</w:t>
      </w:r>
      <w:r>
        <w:softHyphen/>
        <w:t>стику, так как оно содержит элементы массажа. Выполняя пальчиками раз</w:t>
      </w:r>
      <w:r>
        <w:softHyphen/>
        <w:t>личные упражнения, ребенок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мозга), но и подготавливает ребенка к рисованию, а в дальнейшем и к пись</w:t>
      </w:r>
      <w:r>
        <w:softHyphen/>
        <w:t>му. Кисти рук приобретают хорошую подвижность, гибкость, исчезает скован</w:t>
      </w:r>
      <w:r>
        <w:softHyphen/>
        <w:t>ность движений.</w:t>
      </w:r>
    </w:p>
    <w:p w:rsidR="005C26A3" w:rsidRDefault="006A5C72">
      <w:pPr>
        <w:pStyle w:val="101"/>
        <w:shd w:val="clear" w:color="auto" w:fill="auto"/>
        <w:spacing w:before="0" w:after="47" w:line="210" w:lineRule="exact"/>
        <w:ind w:left="140" w:firstLine="400"/>
      </w:pPr>
      <w:r>
        <w:pict>
          <v:shape id="_x0000_s1046" type="#_x0000_t75" style="position:absolute;left:0;text-align:left;margin-left:414.2pt;margin-top:15.85pt;width:71.05pt;height:113.75pt;z-index:-251657216;mso-wrap-distance-left:5pt;mso-wrap-distance-right:5pt;mso-position-horizontal-relative:margin" wrapcoords="0 0 21600 0 21600 21600 0 21600 0 0">
            <v:imagedata r:id="rId34" o:title="image13"/>
            <w10:wrap type="tight" anchorx="margin"/>
          </v:shape>
        </w:pict>
      </w:r>
      <w:r w:rsidR="00C46552">
        <w:t>Рекомендуем родителям:</w:t>
      </w:r>
    </w:p>
    <w:p w:rsidR="005C26A3" w:rsidRDefault="00C46552">
      <w:pPr>
        <w:pStyle w:val="60"/>
        <w:numPr>
          <w:ilvl w:val="0"/>
          <w:numId w:val="3"/>
        </w:numPr>
        <w:shd w:val="clear" w:color="auto" w:fill="auto"/>
        <w:tabs>
          <w:tab w:val="left" w:pos="511"/>
        </w:tabs>
        <w:spacing w:line="241" w:lineRule="exact"/>
        <w:ind w:left="140"/>
        <w:jc w:val="both"/>
      </w:pPr>
      <w:r>
        <w:t>Бушки-Барашки: пальчиковые игры: 1—3 года.</w:t>
      </w:r>
    </w:p>
    <w:p w:rsidR="005C26A3" w:rsidRDefault="00C46552">
      <w:pPr>
        <w:pStyle w:val="60"/>
        <w:numPr>
          <w:ilvl w:val="0"/>
          <w:numId w:val="3"/>
        </w:numPr>
        <w:shd w:val="clear" w:color="auto" w:fill="auto"/>
        <w:tabs>
          <w:tab w:val="left" w:pos="529"/>
        </w:tabs>
        <w:spacing w:line="241" w:lineRule="exact"/>
        <w:ind w:left="140"/>
        <w:jc w:val="both"/>
      </w:pPr>
      <w:r>
        <w:rPr>
          <w:rStyle w:val="6TrebuchetMS11pt"/>
        </w:rPr>
        <w:t>Косинова, Е.</w:t>
      </w:r>
      <w:r>
        <w:t xml:space="preserve"> Гимнастика для пальчиков: от 6 месяцев до 6 лет / Е. Косино</w:t>
      </w:r>
    </w:p>
    <w:p w:rsidR="005C26A3" w:rsidRDefault="006A5C72">
      <w:pPr>
        <w:pStyle w:val="60"/>
        <w:numPr>
          <w:ilvl w:val="0"/>
          <w:numId w:val="3"/>
        </w:numPr>
        <w:shd w:val="clear" w:color="auto" w:fill="auto"/>
        <w:tabs>
          <w:tab w:val="left" w:pos="522"/>
        </w:tabs>
        <w:spacing w:line="241" w:lineRule="exact"/>
        <w:ind w:left="140"/>
        <w:jc w:val="both"/>
        <w:sectPr w:rsidR="005C26A3">
          <w:pgSz w:w="16838" w:h="23810"/>
          <w:pgMar w:top="3813" w:right="3975" w:bottom="5361" w:left="3291" w:header="0" w:footer="3" w:gutter="0"/>
          <w:cols w:space="720"/>
          <w:noEndnote/>
          <w:docGrid w:linePitch="360"/>
        </w:sectPr>
      </w:pPr>
      <w:r>
        <w:lastRenderedPageBreak/>
        <w:pict>
          <v:shape id="_x0000_s1047" type="#_x0000_t202" style="position:absolute;left:0;text-align:left;margin-left:13.95pt;margin-top:21.7pt;width:405.35pt;height:40.4pt;z-index:-251656192;mso-wrap-distance-left:5pt;mso-wrap-distance-top:11.25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90"/>
                    <w:shd w:val="clear" w:color="auto" w:fill="auto"/>
                    <w:spacing w:line="263" w:lineRule="exact"/>
                    <w:ind w:left="100" w:right="100" w:firstLine="0"/>
                    <w:jc w:val="right"/>
                  </w:pPr>
                  <w:r>
                    <w:rPr>
                      <w:rStyle w:val="9Exact"/>
                      <w:i/>
                      <w:iCs/>
                      <w:spacing w:val="0"/>
                    </w:rPr>
                    <w:t>Подготовлено по материал</w:t>
                  </w:r>
                  <w:r>
                    <w:rPr>
                      <w:rStyle w:val="9Arial0ptExact"/>
                      <w:spacing w:val="0"/>
                    </w:rPr>
                    <w:t xml:space="preserve">&lt; Я </w:t>
                  </w:r>
                  <w:r>
                    <w:rPr>
                      <w:rStyle w:val="9Exact"/>
                      <w:i/>
                      <w:iCs/>
                      <w:spacing w:val="0"/>
                    </w:rPr>
                    <w:t>М. Козырева «Развитие речи. Дети до 5 лет»;</w:t>
                  </w:r>
                  <w:r>
                    <w:rPr>
                      <w:rStyle w:val="9Arial0ptExact"/>
                      <w:spacing w:val="0"/>
                    </w:rPr>
                    <w:t xml:space="preserve"> „ О. </w:t>
                  </w:r>
                  <w:r>
                    <w:rPr>
                      <w:rStyle w:val="9Exact"/>
                      <w:i/>
                      <w:iCs/>
                      <w:spacing w:val="0"/>
                    </w:rPr>
                    <w:t>Макерова «Развитие мелкой моторики у детей от 1 года до 3 лет» \</w:t>
                  </w:r>
                </w:p>
              </w:txbxContent>
            </v:textbox>
            <w10:wrap type="topAndBottom" anchorx="margin"/>
          </v:shape>
        </w:pict>
      </w:r>
      <w:r w:rsidR="00C46552">
        <w:rPr>
          <w:rStyle w:val="6TrebuchetMS11pt"/>
        </w:rPr>
        <w:t>Светлова, И.</w:t>
      </w:r>
      <w:r w:rsidR="00C46552">
        <w:t xml:space="preserve"> Развиваем мелкую моторику / И. Светлова.</w:t>
      </w:r>
    </w:p>
    <w:p w:rsidR="005C26A3" w:rsidRDefault="00A12A25">
      <w:pPr>
        <w:framePr w:h="554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1" type="#_x0000_t75" style="width:515.8pt;height:28.35pt">
            <v:imagedata r:id="rId35" r:href="rId36"/>
          </v:shape>
        </w:pict>
      </w:r>
    </w:p>
    <w:p w:rsidR="005C26A3" w:rsidRDefault="005C26A3">
      <w:pPr>
        <w:rPr>
          <w:sz w:val="2"/>
          <w:szCs w:val="2"/>
        </w:rPr>
      </w:pPr>
    </w:p>
    <w:p w:rsidR="005C26A3" w:rsidRDefault="00C46552">
      <w:pPr>
        <w:pStyle w:val="32"/>
        <w:keepNext/>
        <w:keepLines/>
        <w:shd w:val="clear" w:color="auto" w:fill="auto"/>
        <w:spacing w:before="844" w:after="762" w:line="616" w:lineRule="exact"/>
        <w:ind w:right="600"/>
        <w:jc w:val="center"/>
      </w:pPr>
      <w:bookmarkStart w:id="7" w:name="bookmark7"/>
      <w:r>
        <w:t>Рекомендации для родителей «КАК ВЫБРАТЬ КНИГУ ДЛЯ МАЛЫША»</w:t>
      </w:r>
      <w:bookmarkEnd w:id="7"/>
    </w:p>
    <w:p w:rsidR="005C26A3" w:rsidRDefault="00C46552">
      <w:pPr>
        <w:pStyle w:val="13"/>
        <w:shd w:val="clear" w:color="auto" w:fill="auto"/>
        <w:spacing w:before="0" w:line="338" w:lineRule="exact"/>
        <w:ind w:left="920" w:right="320" w:firstLine="380"/>
      </w:pPr>
      <w:r>
        <w:t>Выбирая книгу для ребенка, необходимо помнить, что в ней должно быть много ярких интересных картинок, глядя на которые, он с легкостью мог бы определить, что там изображено.</w:t>
      </w:r>
    </w:p>
    <w:p w:rsidR="005C26A3" w:rsidRDefault="00C46552">
      <w:pPr>
        <w:pStyle w:val="13"/>
        <w:shd w:val="clear" w:color="auto" w:fill="auto"/>
        <w:spacing w:before="0" w:line="338" w:lineRule="exact"/>
        <w:ind w:left="920" w:right="320" w:firstLine="380"/>
      </w:pPr>
      <w:r>
        <w:t>Как правило, первые книжки для детей являются очень маленькими, с небольшим количеством страниц, но вместе с тем, с яркими, красивыми рисунками, на которых обычно присутствуют герои и события, происходя</w:t>
      </w:r>
      <w:r>
        <w:softHyphen/>
        <w:t>щие в них. По своему содержанию книжки для маленьких детей достаточ</w:t>
      </w:r>
      <w:r>
        <w:softHyphen/>
        <w:t>но просты, но это не означает, что они глупы и бесполезны. В них изло</w:t>
      </w:r>
      <w:r>
        <w:softHyphen/>
        <w:t>жены основные понятия, о которых ребенок должен иметь представление в раннем возрасте, только доступным для его понимания языком. Чаще все</w:t>
      </w:r>
      <w:r>
        <w:softHyphen/>
        <w:t>го содержание книжек составляют стихи, прибаутки, потешки, загадки.</w:t>
      </w:r>
    </w:p>
    <w:p w:rsidR="005C26A3" w:rsidRDefault="00C46552">
      <w:pPr>
        <w:pStyle w:val="13"/>
        <w:shd w:val="clear" w:color="auto" w:fill="auto"/>
        <w:spacing w:before="0" w:after="403" w:line="338" w:lineRule="exact"/>
        <w:ind w:left="920" w:right="320" w:firstLine="380"/>
      </w:pPr>
      <w:r>
        <w:t>Но самые любимые книжки для всех детей — это сказки. Очень важно понимать, что такой жанр литературы не является простым развлече</w:t>
      </w:r>
      <w:r>
        <w:softHyphen/>
        <w:t>нием или легким чтением перед сном. Несомненно, у него есть и такая функция. Но, прежде всего, сказки являются источником вековой народ</w:t>
      </w:r>
      <w:r>
        <w:softHyphen/>
        <w:t>ной мудрости, передающейся от поколения к поколению. Кроме того, они способствуют развитию в детях понимания внутреннего мира лю</w:t>
      </w:r>
      <w:r>
        <w:softHyphen/>
        <w:t>дей, снятию тревоги и воспитанию уверенности в себе. Они обогащают и развивают духовный мир и эмоциональную сферу малыша. С помощью сказок можно формировать характер ребенка, исправлять негативные его стороны, причем, давая ему возможность самому делать выводы и работать над собой.</w:t>
      </w:r>
    </w:p>
    <w:p w:rsidR="005C26A3" w:rsidRDefault="00C46552">
      <w:pPr>
        <w:pStyle w:val="101"/>
        <w:shd w:val="clear" w:color="auto" w:fill="auto"/>
        <w:spacing w:before="0" w:after="132" w:line="210" w:lineRule="exact"/>
        <w:ind w:left="920"/>
      </w:pPr>
      <w:r>
        <w:t>Литература:</w:t>
      </w:r>
    </w:p>
    <w:p w:rsidR="005C26A3" w:rsidRDefault="00C46552">
      <w:pPr>
        <w:pStyle w:val="60"/>
        <w:shd w:val="clear" w:color="auto" w:fill="auto"/>
        <w:spacing w:line="210" w:lineRule="exact"/>
        <w:ind w:left="920"/>
        <w:sectPr w:rsidR="005C26A3">
          <w:pgSz w:w="16838" w:h="23810"/>
          <w:pgMar w:top="4251" w:right="2961" w:bottom="4597" w:left="2961" w:header="0" w:footer="3" w:gutter="479"/>
          <w:cols w:space="720"/>
          <w:noEndnote/>
          <w:rtlGutter/>
          <w:docGrid w:linePitch="360"/>
        </w:sectPr>
      </w:pPr>
      <w:r>
        <w:t>Энциклопедия «Ваш малыш от года до трех». Сергиев Посад, 2005.</w:t>
      </w:r>
    </w:p>
    <w:p w:rsidR="005C26A3" w:rsidRDefault="006A5C72">
      <w:pPr>
        <w:pStyle w:val="140"/>
        <w:shd w:val="clear" w:color="auto" w:fill="auto"/>
        <w:spacing w:after="439"/>
        <w:ind w:right="20"/>
      </w:pPr>
      <w:r>
        <w:lastRenderedPageBreak/>
        <w:pict>
          <v:shape id="_x0000_s1049" type="#_x0000_t202" style="position:absolute;left:0;text-align:left;margin-left:521.45pt;margin-top:-13.35pt;width:10.25pt;height:12pt;z-index:-2516551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C26A3" w:rsidRDefault="00C46552">
                  <w:pPr>
                    <w:pStyle w:val="4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4Exact"/>
                      <w:i/>
                      <w:iCs/>
                    </w:rPr>
                    <w:t>ш</w:t>
                  </w:r>
                </w:p>
              </w:txbxContent>
            </v:textbox>
            <w10:wrap type="topAndBottom" anchorx="margin" anchory="margin"/>
          </v:shape>
        </w:pict>
      </w:r>
      <w:bookmarkStart w:id="8" w:name="bookmark8"/>
      <w:r w:rsidR="00C46552">
        <w:t>Рекомендации для родителей «ЧТО ЧИТАТЬ МАЛЫШАМ?»</w:t>
      </w:r>
      <w:bookmarkEnd w:id="8"/>
    </w:p>
    <w:p w:rsidR="005C26A3" w:rsidRDefault="00C46552">
      <w:pPr>
        <w:pStyle w:val="13"/>
        <w:shd w:val="clear" w:color="auto" w:fill="auto"/>
        <w:spacing w:before="0"/>
        <w:ind w:left="60" w:right="40" w:firstLine="380"/>
      </w:pPr>
      <w:r>
        <w:t>Слушая сказку, смотря мультфильм или спектакль, ребенок бессознательно отождествляет себя с их героями и, сопереживая им, проживает вместе с ними все события, о которых ведется повествование. Если такого сопереживания не происходит — книга или фильм проходит мимо ребенка, не оставляя следа в его душе. Поэтому, выбирая книги и фильмы для малыша, важно обращать внима</w:t>
      </w:r>
      <w:r>
        <w:softHyphen/>
        <w:t>ние прежде всего на то, каковы их герои (к чему они стремятся, как поступают, в какие отношения вступают с другими персонажами), и на то, насколько живо, интересно и талантливо они изображены (иначе сопереживание не возникнет).</w:t>
      </w:r>
    </w:p>
    <w:p w:rsidR="005C26A3" w:rsidRDefault="00C46552">
      <w:pPr>
        <w:pStyle w:val="13"/>
        <w:shd w:val="clear" w:color="auto" w:fill="auto"/>
        <w:spacing w:before="0"/>
        <w:ind w:left="60" w:right="40" w:firstLine="380"/>
      </w:pPr>
      <w:r>
        <w:t>Малыш начинает понимать человеческую речь еще до того, как научится говорить сам. Легче всего ему понимать ситуативно-бытовую речь взрослых, включенную в непосредственно воспринимаемую ситуацию. В этом случае сама ситуация помогает малышу: он видит то, о чем говорят взрослые.</w:t>
      </w:r>
    </w:p>
    <w:p w:rsidR="005C26A3" w:rsidRDefault="006A5C72">
      <w:pPr>
        <w:pStyle w:val="13"/>
        <w:shd w:val="clear" w:color="auto" w:fill="auto"/>
        <w:spacing w:before="0" w:after="315"/>
        <w:ind w:left="60" w:right="40" w:firstLine="380"/>
      </w:pPr>
      <w:r>
        <w:pict>
          <v:shape id="_x0000_s1050" type="#_x0000_t202" style="position:absolute;left:0;text-align:left;margin-left:516.35pt;margin-top:21.5pt;width:18.25pt;height:15.85pt;z-index:-251654144;mso-wrap-distance-left:5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16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vertAlign w:val="superscript"/>
                    </w:rPr>
                    <w:t>:</w:t>
                  </w:r>
                </w:p>
                <w:p w:rsidR="005C26A3" w:rsidRDefault="00C46552">
                  <w:pPr>
                    <w:pStyle w:val="17"/>
                    <w:shd w:val="clear" w:color="auto" w:fill="auto"/>
                    <w:spacing w:line="140" w:lineRule="exact"/>
                    <w:ind w:left="100"/>
                  </w:pPr>
                  <w:r>
                    <w:rPr>
                      <w:spacing w:val="0"/>
                    </w:rPr>
                    <w:t>1 'I</w:t>
                  </w:r>
                </w:p>
              </w:txbxContent>
            </v:textbox>
            <w10:wrap type="square" anchorx="margin"/>
          </v:shape>
        </w:pict>
      </w:r>
      <w:r w:rsidR="00C46552">
        <w:t>Восприятие устного рассказа — более сложное умение, ведь в наличной си</w:t>
      </w:r>
      <w:r w:rsidR="00C46552">
        <w:softHyphen/>
        <w:t>туации нет ничего из того, что присутствует в рассказе. Поэтому воспринимать рассказ малыша надо учить — и его способность понимать книги и сказки разви</w:t>
      </w:r>
      <w:r w:rsidR="00C46552">
        <w:softHyphen/>
        <w:t>вается, когда вы рассказываете или читаете ему. Огромную помощь в этом ока</w:t>
      </w:r>
      <w:r w:rsidR="00C46552">
        <w:softHyphen/>
        <w:t>зывают картинки. По мере того как малыш растет, постепенно расширяется круг историй, доступных его пониманию, — но только при условии, что вы читаете и рассказываете ему достаточно много.</w:t>
      </w:r>
    </w:p>
    <w:p w:rsidR="005C26A3" w:rsidRDefault="00C46552">
      <w:pPr>
        <w:pStyle w:val="70"/>
        <w:shd w:val="clear" w:color="auto" w:fill="auto"/>
        <w:spacing w:before="0" w:after="0" w:line="280" w:lineRule="exact"/>
        <w:ind w:right="20"/>
      </w:pPr>
      <w:bookmarkStart w:id="9" w:name="bookmark9"/>
      <w:r>
        <w:t>ИСТОРИИ ДЛЯ САМЫХ МАЛЕНЬКИХ</w:t>
      </w:r>
      <w:bookmarkEnd w:id="9"/>
    </w:p>
    <w:p w:rsidR="005C26A3" w:rsidRDefault="00C46552">
      <w:pPr>
        <w:pStyle w:val="150"/>
        <w:shd w:val="clear" w:color="auto" w:fill="auto"/>
        <w:spacing w:before="0" w:after="74" w:line="290" w:lineRule="exact"/>
        <w:ind w:right="20"/>
      </w:pPr>
      <w:bookmarkStart w:id="10" w:name="bookmark10"/>
      <w:r>
        <w:t>(для детей примерно от 1,5—2 до 3 лет)</w:t>
      </w:r>
      <w:bookmarkEnd w:id="10"/>
    </w:p>
    <w:p w:rsidR="005C26A3" w:rsidRDefault="00C46552">
      <w:pPr>
        <w:pStyle w:val="13"/>
        <w:shd w:val="clear" w:color="auto" w:fill="auto"/>
        <w:spacing w:before="0"/>
        <w:ind w:left="60" w:right="40" w:firstLine="380"/>
      </w:pPr>
      <w:r>
        <w:t>«Репка», «Курочка-Ряба», «Теремок», «Колобок» — все эти сказки можно рас</w:t>
      </w:r>
      <w:r>
        <w:softHyphen/>
        <w:t>сказывать малышу, начиная уже с полутора-двух лет, показывая ему картинки и рассматривая их вместе с ним. К ним можно добавить русские народные по</w:t>
      </w:r>
      <w:r>
        <w:softHyphen/>
        <w:t>тешки, стихи Агнии Барто для малышей («Идет бычок, качается...», «Наша Таня горько плачет...» и др.), «Цыпленка» Корнея Чуковского и «Цыпленка и утенка» Владимира Сутеева.</w:t>
      </w:r>
    </w:p>
    <w:p w:rsidR="005C26A3" w:rsidRDefault="006A5C72">
      <w:pPr>
        <w:pStyle w:val="13"/>
        <w:shd w:val="clear" w:color="auto" w:fill="auto"/>
        <w:spacing w:before="0"/>
        <w:ind w:left="60" w:right="40" w:firstLine="380"/>
      </w:pPr>
      <w:r>
        <w:pict>
          <v:shape id="_x0000_s1051" type="#_x0000_t202" style="position:absolute;left:0;text-align:left;margin-left:519.05pt;margin-top:.3pt;width:16.65pt;height:12pt;z-index:-251653120;mso-wrap-distance-left:5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40"/>
                    <w:shd w:val="clear" w:color="auto" w:fill="auto"/>
                    <w:spacing w:before="0" w:line="240" w:lineRule="exact"/>
                    <w:ind w:left="100"/>
                    <w:jc w:val="left"/>
                  </w:pPr>
                  <w:r>
                    <w:rPr>
                      <w:rStyle w:val="4Exact"/>
                      <w:i/>
                      <w:iCs/>
                    </w:rPr>
                    <w:t>ш</w:t>
                  </w:r>
                </w:p>
              </w:txbxContent>
            </v:textbox>
            <w10:wrap type="square" anchorx="margin"/>
          </v:shape>
        </w:pict>
      </w:r>
      <w:r w:rsidR="00C46552">
        <w:t>Это очень короткие истории, либо описывающие какое-то одно событие (Курочка-Ряба снесла золотое яичко, Таня уронила в речку мячик и т. п.), либо выстроенные как цепочка однотипных эпизодов (сначала репку тянет один дед, потом дед вместе с бабкой и т. д.). Они рассказаны простыми предложениями, в них много повторов и рифм, и для их понимания достаточно относительно не</w:t>
      </w:r>
      <w:r w:rsidR="00C46552">
        <w:softHyphen/>
        <w:t>большого запаса слов. Многие из них представляют собой как бы переходные формы от потешек (типа «Сорока-ворона кашку варила...») к сказкам.</w:t>
      </w:r>
    </w:p>
    <w:p w:rsidR="005C26A3" w:rsidRDefault="006A5C72">
      <w:pPr>
        <w:pStyle w:val="13"/>
        <w:shd w:val="clear" w:color="auto" w:fill="auto"/>
        <w:spacing w:before="0"/>
        <w:ind w:left="60" w:right="260" w:firstLine="380"/>
        <w:jc w:val="left"/>
      </w:pPr>
      <w:r>
        <w:pict>
          <v:shape id="_x0000_s1052" type="#_x0000_t202" style="position:absolute;left:0;text-align:left;margin-left:501.75pt;margin-top:31.4pt;width:1.55pt;height:12.05pt;z-index:-251652096;mso-wrap-distance-left:5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40"/>
                    <w:shd w:val="clear" w:color="auto" w:fill="auto"/>
                    <w:spacing w:before="0" w:line="240" w:lineRule="exact"/>
                    <w:ind w:left="20"/>
                    <w:jc w:val="left"/>
                  </w:pPr>
                  <w:r>
                    <w:rPr>
                      <w:rStyle w:val="4Exact"/>
                      <w:i/>
                      <w:iCs/>
                    </w:rPr>
                    <w:t>'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53" type="#_x0000_t202" style="position:absolute;left:0;text-align:left;margin-left:-25.9pt;margin-top:103.5pt;width:9.55pt;height:4.5pt;z-index:-251651072;mso-wrap-distance-left:5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18"/>
                    <w:shd w:val="clear" w:color="auto" w:fill="auto"/>
                    <w:spacing w:line="90" w:lineRule="exact"/>
                  </w:pPr>
                  <w:r>
                    <w:rPr>
                      <w:spacing w:val="0"/>
                    </w:rPr>
                    <w:t>ШШ</w:t>
                  </w:r>
                </w:p>
              </w:txbxContent>
            </v:textbox>
            <w10:wrap type="topAndBottom" anchorx="margin"/>
          </v:shape>
        </w:pict>
      </w:r>
      <w:r w:rsidR="00C46552">
        <w:t>Как правило, маленькие дети с удовольствием слушают эти сказки и стихи по многу раз. Когда малыш будет уже достаточно хорошо знать ту или иную сказку, предложите ему рассказать ее самому, пользуясь картинками и опи</w:t>
      </w:r>
      <w:r w:rsidR="00C46552">
        <w:softHyphen/>
        <w:t>раясь на вашу помощь. Совсем маленьким детям (в полтора-два и даже, в три года) эти сказки лучше всего не читать, а рассказывать, пока</w:t>
      </w:r>
      <w:r w:rsidR="00C46552">
        <w:softHyphen/>
        <w:t>зывая им картинки и рассматривая их вместе. Малышу всегда легче воспринимать текст с опорой на картинки, поэтому, рассказы</w:t>
      </w:r>
      <w:r w:rsidR="00C46552">
        <w:softHyphen/>
      </w:r>
      <w:r w:rsidR="00C46552">
        <w:br w:type="page"/>
      </w:r>
      <w:r w:rsidR="00C46552">
        <w:lastRenderedPageBreak/>
        <w:t>вая или читая ему первые сказки и стихи, обязательно показывайте ему всех персонажей на картинках и рассматривайте картинки вместе с ним.</w:t>
      </w:r>
    </w:p>
    <w:p w:rsidR="005C26A3" w:rsidRDefault="00C46552">
      <w:pPr>
        <w:pStyle w:val="13"/>
        <w:shd w:val="clear" w:color="auto" w:fill="auto"/>
        <w:spacing w:before="0"/>
        <w:ind w:left="60" w:right="60" w:firstLine="380"/>
      </w:pPr>
      <w:r>
        <w:t>Если вы сможете найти диапроектор и диафильмы с этими сказками, обяза</w:t>
      </w:r>
      <w:r>
        <w:softHyphen/>
        <w:t>тельно покажите их малышу— диафильмы гораздо лучше воспринимаются, чем мультфильмы, от них меньше устают глаза, и они помогают понимать текст (а не заменяют его действием, как это происходит в мультфильмах).</w:t>
      </w:r>
    </w:p>
    <w:p w:rsidR="005C26A3" w:rsidRDefault="00C46552">
      <w:pPr>
        <w:pStyle w:val="13"/>
        <w:shd w:val="clear" w:color="auto" w:fill="auto"/>
        <w:spacing w:before="0"/>
        <w:ind w:left="60" w:right="60" w:firstLine="380"/>
      </w:pPr>
      <w:r>
        <w:t>Малышу очень важно, чтобы история хорошо кончалась. Хороший конец да</w:t>
      </w:r>
      <w:r>
        <w:softHyphen/>
        <w:t>рит ему чувство надежности мира, тогда как плохой (в том числе и реалистичный) конец способствует возникновению всевозможных страхов. Поэтому «Теремок» лучше рассказывать в том варианте, когда после того, как теремок развалился, звери построили новый, еще лучше прежнего. С хорошим концом стоит перво</w:t>
      </w:r>
      <w:r>
        <w:softHyphen/>
        <w:t>начально рассказывать и «Колобок» — например, придумав, как Колобок в по</w:t>
      </w:r>
      <w:r>
        <w:softHyphen/>
        <w:t>следний момент сумел обхитрить Лису и убежать от нее.</w:t>
      </w:r>
    </w:p>
    <w:p w:rsidR="005C26A3" w:rsidRDefault="00C46552">
      <w:pPr>
        <w:pStyle w:val="13"/>
        <w:shd w:val="clear" w:color="auto" w:fill="auto"/>
        <w:spacing w:before="0" w:after="255"/>
        <w:ind w:left="60" w:right="60" w:firstLine="380"/>
      </w:pPr>
      <w:r>
        <w:t>Если вы много разговариваете и играете с малышом и рано начали расска</w:t>
      </w:r>
      <w:r>
        <w:softHyphen/>
        <w:t>зывать и читать ему сказки, то уже в два с половиной или три года можно пере</w:t>
      </w:r>
      <w:r>
        <w:softHyphen/>
        <w:t>ходить к более сложным по содержанию книжкам.</w:t>
      </w:r>
    </w:p>
    <w:p w:rsidR="005C26A3" w:rsidRDefault="00C46552">
      <w:pPr>
        <w:pStyle w:val="70"/>
        <w:shd w:val="clear" w:color="auto" w:fill="auto"/>
        <w:spacing w:before="0" w:after="48" w:line="280" w:lineRule="exact"/>
        <w:ind w:left="2960"/>
        <w:jc w:val="left"/>
      </w:pPr>
      <w:bookmarkStart w:id="11" w:name="bookmark11"/>
      <w:r>
        <w:t>ИСТОРИИ ЧУТЬ ПОСЛОЖНЕЕ</w:t>
      </w:r>
      <w:bookmarkEnd w:id="11"/>
    </w:p>
    <w:p w:rsidR="005C26A3" w:rsidRDefault="00C46552">
      <w:pPr>
        <w:pStyle w:val="150"/>
        <w:shd w:val="clear" w:color="auto" w:fill="auto"/>
        <w:spacing w:before="0" w:after="127" w:line="290" w:lineRule="exact"/>
      </w:pPr>
      <w:bookmarkStart w:id="12" w:name="bookmark12"/>
      <w:r>
        <w:t>(для детей примерно от 2,5—3 до ... лет)</w:t>
      </w:r>
      <w:bookmarkEnd w:id="12"/>
    </w:p>
    <w:p w:rsidR="005C26A3" w:rsidRDefault="00C46552">
      <w:pPr>
        <w:pStyle w:val="13"/>
        <w:shd w:val="clear" w:color="auto" w:fill="auto"/>
        <w:spacing w:before="0"/>
        <w:ind w:left="60" w:right="60" w:firstLine="380"/>
      </w:pPr>
      <w:r>
        <w:t>На второй «ступеньке сложности» можно поставить многочисленные книж</w:t>
      </w:r>
      <w:r>
        <w:softHyphen/>
        <w:t>ки Владимира Сутеева («Под грибом», «Палочка-выручалочка», «Яблоко» и др.), многие стихотворные сказки Корнея Чуковского («Телефон», «Федорино горе», «Мойдодыр», «Айболит»), стихи Самуила Маршака («Усатый-полосатый», «Где обедал, воробей?», «Вот какой рассеянный» и др.), а также его переводы детских английских стишков (например, «Перчатки», «В гостях у королевы», «Кораблик», «Шалтай-Болтай»). Сюда же относятся народные сказки о животных («Хвосты», «Кот и лиса», «Лисичка со скалочкой», «Заюшкина избушка» и др.), басни Сергея Михалкова («Кто кого?», «Услужливый заяц», «Друзья в походе») и многие другие истории.</w:t>
      </w:r>
    </w:p>
    <w:p w:rsidR="005C26A3" w:rsidRDefault="006A5C72">
      <w:pPr>
        <w:pStyle w:val="13"/>
        <w:shd w:val="clear" w:color="auto" w:fill="auto"/>
        <w:spacing w:before="0"/>
        <w:ind w:left="60" w:right="60" w:firstLine="380"/>
      </w:pPr>
      <w:r>
        <w:pict>
          <v:shape id="_x0000_s1054" type="#_x0000_t75" style="position:absolute;left:0;text-align:left;margin-left:-2.9pt;margin-top:23.4pt;width:545.3pt;height:305.3pt;z-index:-251650048;mso-wrap-distance-left:5pt;mso-wrap-distance-right:5pt;mso-position-horizontal-relative:margin" wrapcoords="0 0 21600 0 21600 21600 0 21600 0 0">
            <v:imagedata r:id="rId37" o:title="image15"/>
            <w10:wrap type="tight" anchorx="margin"/>
          </v:shape>
        </w:pict>
      </w:r>
      <w:r w:rsidR="00C46552">
        <w:t xml:space="preserve">Эти истории уже немного длиннее; как правило, они состоят из нескольких </w:t>
      </w:r>
      <w:r w:rsidR="00C46552">
        <w:lastRenderedPageBreak/>
        <w:t>отдельных эпизодов, связанных по смыслу. Взаимоотношения их героев стано</w:t>
      </w:r>
      <w:r w:rsidR="00C46552">
        <w:softHyphen/>
        <w:t>вятся чуть-чуть более сложными, усложняются диалоги; для понимания этих историй малышу нужен больший запас слов.</w:t>
      </w:r>
    </w:p>
    <w:p w:rsidR="005C26A3" w:rsidRDefault="00C46552">
      <w:pPr>
        <w:pStyle w:val="13"/>
        <w:shd w:val="clear" w:color="auto" w:fill="auto"/>
        <w:spacing w:before="0" w:after="120"/>
        <w:ind w:left="60" w:right="60" w:firstLine="380"/>
      </w:pPr>
      <w:r>
        <w:t>По-прежнему остается важным хороший конец и отсутствие слишком страш</w:t>
      </w:r>
      <w:r>
        <w:softHyphen/>
        <w:t>ных событий (даже если они хорошо кончаются). Поэтому знакомство с боль</w:t>
      </w:r>
      <w:r>
        <w:softHyphen/>
        <w:t>шинством волшебных сказок лучше отложить хотя бы лет до шести-семи. Даже «Красная Шапочка» часто пугает маленьких детей.</w:t>
      </w:r>
    </w:p>
    <w:p w:rsidR="005C26A3" w:rsidRDefault="00C46552">
      <w:pPr>
        <w:pStyle w:val="40"/>
        <w:shd w:val="clear" w:color="auto" w:fill="auto"/>
        <w:spacing w:before="0"/>
        <w:ind w:left="60" w:right="60" w:firstLine="380"/>
      </w:pPr>
      <w:r>
        <w:t>Главное</w:t>
      </w:r>
      <w:r>
        <w:rPr>
          <w:rStyle w:val="41"/>
        </w:rPr>
        <w:t xml:space="preserve"> — </w:t>
      </w:r>
      <w:r>
        <w:t>научить малыша слушать чтение, сделать так, чтобы он любил это занятие, стремился к нему. Ни в коем случае не отказы</w:t>
      </w:r>
      <w:r>
        <w:softHyphen/>
        <w:t>вайте ребенку, когда он просит почитать книжку, поверьте, что отри</w:t>
      </w:r>
      <w:r>
        <w:softHyphen/>
        <w:t>цательное отношение вы можете сформировать у него именно сейчас, ведь дети берут пример со взрослых. Если чтение</w:t>
      </w:r>
      <w:r>
        <w:rPr>
          <w:rStyle w:val="41"/>
        </w:rPr>
        <w:t xml:space="preserve"> — </w:t>
      </w:r>
      <w:r>
        <w:t>обременитель</w:t>
      </w:r>
      <w:r>
        <w:softHyphen/>
        <w:t>ное и неувлекательное занятие для вас, то почему оно сделается желанным в свое время для вашего подросшего ребенка?</w:t>
      </w:r>
    </w:p>
    <w:p w:rsidR="005C26A3" w:rsidRDefault="00C46552">
      <w:pPr>
        <w:pStyle w:val="90"/>
        <w:shd w:val="clear" w:color="auto" w:fill="auto"/>
        <w:spacing w:line="259" w:lineRule="exact"/>
        <w:ind w:left="4760" w:firstLine="0"/>
      </w:pPr>
      <w:r>
        <w:t>Подготовлено по материалам: ^</w:t>
      </w:r>
    </w:p>
    <w:p w:rsidR="005C26A3" w:rsidRDefault="00C46552">
      <w:pPr>
        <w:pStyle w:val="90"/>
        <w:shd w:val="clear" w:color="auto" w:fill="auto"/>
        <w:spacing w:line="259" w:lineRule="exact"/>
        <w:ind w:left="2960" w:firstLine="0"/>
      </w:pPr>
      <w:r>
        <w:t>Л. М. Козырева «Развитие речи. Дети до 5 лет»; \</w:t>
      </w:r>
    </w:p>
    <w:p w:rsidR="005C26A3" w:rsidRDefault="00C46552">
      <w:pPr>
        <w:pStyle w:val="90"/>
        <w:shd w:val="clear" w:color="auto" w:fill="auto"/>
        <w:spacing w:line="259" w:lineRule="exact"/>
        <w:ind w:left="4040" w:firstLine="0"/>
      </w:pPr>
      <w:r>
        <w:t>Е. Патяева «Что читать малышам?»</w:t>
      </w:r>
      <w:r>
        <w:rPr>
          <w:rStyle w:val="9Arial105pt"/>
        </w:rPr>
        <w:t xml:space="preserve"> </w:t>
      </w:r>
      <w:r>
        <w:rPr>
          <w:rStyle w:val="9Arial105pt"/>
          <w:vertAlign w:val="superscript"/>
        </w:rPr>
        <w:t>4</w:t>
      </w:r>
      <w:r>
        <w:br w:type="page"/>
      </w:r>
    </w:p>
    <w:p w:rsidR="005C26A3" w:rsidRDefault="00C46552">
      <w:pPr>
        <w:pStyle w:val="32"/>
        <w:keepNext/>
        <w:keepLines/>
        <w:shd w:val="clear" w:color="auto" w:fill="auto"/>
        <w:spacing w:after="762" w:line="330" w:lineRule="exact"/>
        <w:ind w:left="400"/>
        <w:jc w:val="center"/>
      </w:pPr>
      <w:bookmarkStart w:id="13" w:name="bookmark13"/>
      <w:r>
        <w:lastRenderedPageBreak/>
        <w:t xml:space="preserve">«ИГРЫ </w:t>
      </w:r>
      <w:r>
        <w:rPr>
          <w:rStyle w:val="3Arial"/>
        </w:rPr>
        <w:t xml:space="preserve">И </w:t>
      </w:r>
      <w:r>
        <w:t>УПРАЖНЕНИЯ, СПОСОБСТВУЮЩИЕ РАЗВИТИЮ РЕЧИ»</w:t>
      </w:r>
      <w:bookmarkEnd w:id="13"/>
    </w:p>
    <w:p w:rsidR="005C26A3" w:rsidRDefault="00C46552">
      <w:pPr>
        <w:pStyle w:val="70"/>
        <w:shd w:val="clear" w:color="auto" w:fill="auto"/>
        <w:spacing w:before="0" w:after="0" w:line="280" w:lineRule="exact"/>
        <w:ind w:left="400"/>
      </w:pPr>
      <w:r>
        <w:t>ИГРЫ ДЛЯ ЯЗЫЧКА</w:t>
      </w:r>
    </w:p>
    <w:p w:rsidR="005C26A3" w:rsidRDefault="00C46552">
      <w:pPr>
        <w:pStyle w:val="13"/>
        <w:shd w:val="clear" w:color="auto" w:fill="auto"/>
        <w:spacing w:before="0" w:line="594" w:lineRule="exact"/>
        <w:ind w:left="400" w:firstLine="0"/>
        <w:jc w:val="center"/>
      </w:pPr>
      <w:r>
        <w:t>(тренировка артикуляционного аппарата)</w:t>
      </w:r>
    </w:p>
    <w:p w:rsidR="005C26A3" w:rsidRDefault="00C46552">
      <w:pPr>
        <w:pStyle w:val="13"/>
        <w:shd w:val="clear" w:color="auto" w:fill="auto"/>
        <w:spacing w:before="0" w:line="594" w:lineRule="exact"/>
        <w:ind w:left="400" w:firstLine="0"/>
        <w:jc w:val="center"/>
      </w:pPr>
      <w:r>
        <w:t>Читая стихотворение, произносите выделенные слова вместе с малышом.</w:t>
      </w:r>
    </w:p>
    <w:p w:rsidR="005C26A3" w:rsidRDefault="00C46552">
      <w:pPr>
        <w:pStyle w:val="131"/>
        <w:shd w:val="clear" w:color="auto" w:fill="auto"/>
        <w:spacing w:before="0" w:after="0" w:line="594" w:lineRule="exact"/>
        <w:ind w:left="400"/>
        <w:jc w:val="center"/>
      </w:pPr>
      <w:r>
        <w:t xml:space="preserve">На лугу паслась корова </w:t>
      </w:r>
      <w:r>
        <w:rPr>
          <w:rStyle w:val="13TrebuchetMS"/>
        </w:rPr>
        <w:t xml:space="preserve">— «Му-у-у, </w:t>
      </w:r>
      <w:r>
        <w:t>му-у-у».</w:t>
      </w:r>
    </w:p>
    <w:p w:rsidR="005C26A3" w:rsidRDefault="00C46552">
      <w:pPr>
        <w:pStyle w:val="131"/>
        <w:shd w:val="clear" w:color="auto" w:fill="auto"/>
        <w:spacing w:before="0" w:after="0" w:line="310" w:lineRule="exact"/>
        <w:ind w:left="1900"/>
      </w:pPr>
      <w:r>
        <w:t>Полосатый шмель летел — «З-з-з, з-з-з».</w:t>
      </w:r>
    </w:p>
    <w:p w:rsidR="005C26A3" w:rsidRDefault="00C46552">
      <w:pPr>
        <w:pStyle w:val="131"/>
        <w:shd w:val="clear" w:color="auto" w:fill="auto"/>
        <w:spacing w:before="0" w:after="0" w:line="310" w:lineRule="exact"/>
        <w:ind w:left="400"/>
        <w:jc w:val="center"/>
      </w:pPr>
      <w:r>
        <w:t>Летний ветерок подул — «Ф-ф-ф, ф-ф-ф».</w:t>
      </w:r>
    </w:p>
    <w:p w:rsidR="005C26A3" w:rsidRDefault="00C46552">
      <w:pPr>
        <w:pStyle w:val="131"/>
        <w:shd w:val="clear" w:color="auto" w:fill="auto"/>
        <w:spacing w:before="0" w:after="0" w:line="310" w:lineRule="exact"/>
        <w:ind w:left="400"/>
        <w:jc w:val="center"/>
      </w:pPr>
      <w:r>
        <w:t>Колокольчик зазвенел — «Динь, динь, динь».</w:t>
      </w:r>
    </w:p>
    <w:p w:rsidR="005C26A3" w:rsidRDefault="00C46552">
      <w:pPr>
        <w:pStyle w:val="131"/>
        <w:shd w:val="clear" w:color="auto" w:fill="auto"/>
        <w:spacing w:before="0" w:after="0" w:line="310" w:lineRule="exact"/>
        <w:ind w:left="1900"/>
      </w:pPr>
      <w:r>
        <w:t>Стрекотал в траве кузнечик — «Тр-р-р, тц-с-с».</w:t>
      </w:r>
    </w:p>
    <w:p w:rsidR="005C26A3" w:rsidRDefault="00C46552">
      <w:pPr>
        <w:pStyle w:val="131"/>
        <w:shd w:val="clear" w:color="auto" w:fill="auto"/>
        <w:spacing w:before="0" w:after="0" w:line="310" w:lineRule="exact"/>
        <w:ind w:left="1900"/>
      </w:pPr>
      <w:r>
        <w:t>Еж колючий пробегал — «Пх-пх-пх».</w:t>
      </w:r>
    </w:p>
    <w:p w:rsidR="005C26A3" w:rsidRDefault="00C46552">
      <w:pPr>
        <w:pStyle w:val="131"/>
        <w:shd w:val="clear" w:color="auto" w:fill="auto"/>
        <w:spacing w:before="0" w:after="0" w:line="310" w:lineRule="exact"/>
        <w:ind w:left="400"/>
        <w:jc w:val="center"/>
      </w:pPr>
      <w:r>
        <w:t>Птичка маленькая пела — «Тиль-ль,тиль-ль».</w:t>
      </w:r>
    </w:p>
    <w:p w:rsidR="005C26A3" w:rsidRDefault="00C46552">
      <w:pPr>
        <w:pStyle w:val="131"/>
        <w:shd w:val="clear" w:color="auto" w:fill="auto"/>
        <w:spacing w:before="0" w:after="234" w:line="310" w:lineRule="exact"/>
        <w:ind w:left="400"/>
        <w:jc w:val="center"/>
      </w:pPr>
      <w:r>
        <w:t>И сердитый жук жужжал — «Ж-ж-ж,ж-ж-ж».</w:t>
      </w:r>
    </w:p>
    <w:p w:rsidR="005C26A3" w:rsidRDefault="00C46552">
      <w:pPr>
        <w:pStyle w:val="13"/>
        <w:shd w:val="clear" w:color="auto" w:fill="auto"/>
        <w:spacing w:before="0" w:after="570" w:line="317" w:lineRule="exact"/>
        <w:ind w:left="20" w:right="240" w:firstLine="360"/>
      </w:pPr>
      <w:r>
        <w:t>Малыш может сначала слушать, потом попытается повторять, не добивай</w:t>
      </w:r>
      <w:r>
        <w:softHyphen/>
        <w:t>тесь сразу точного воспроизведения звуков: артикуляционный аппарат развива</w:t>
      </w:r>
      <w:r>
        <w:softHyphen/>
        <w:t>ется постепенно и индивидуально.</w:t>
      </w:r>
    </w:p>
    <w:p w:rsidR="005C26A3" w:rsidRDefault="00C46552">
      <w:pPr>
        <w:pStyle w:val="70"/>
        <w:shd w:val="clear" w:color="auto" w:fill="auto"/>
        <w:spacing w:before="0" w:after="0" w:line="280" w:lineRule="exact"/>
        <w:ind w:left="400"/>
      </w:pPr>
      <w:r>
        <w:t>ЗАРЯДКА ДЛЯ ЯЗЫЧКА</w:t>
      </w:r>
    </w:p>
    <w:p w:rsidR="005C26A3" w:rsidRDefault="00C46552">
      <w:pPr>
        <w:pStyle w:val="13"/>
        <w:shd w:val="clear" w:color="auto" w:fill="auto"/>
        <w:spacing w:before="0" w:after="257" w:line="260" w:lineRule="exact"/>
        <w:ind w:left="400" w:firstLine="0"/>
        <w:jc w:val="center"/>
      </w:pPr>
      <w:r>
        <w:t>(тренировка артикуляционного аппарата)</w:t>
      </w:r>
    </w:p>
    <w:p w:rsidR="005C26A3" w:rsidRDefault="00C46552">
      <w:pPr>
        <w:pStyle w:val="13"/>
        <w:shd w:val="clear" w:color="auto" w:fill="auto"/>
        <w:spacing w:before="0" w:after="574" w:line="302" w:lineRule="exact"/>
        <w:ind w:left="20" w:right="240" w:firstLine="360"/>
      </w:pPr>
      <w:r>
        <w:t>Сядьте напротив ребенка и, произнося соответствующие слова, выполняйте описанные действия. Малыш сначала смотрит, затем пытается повторить.</w:t>
      </w:r>
    </w:p>
    <w:p w:rsidR="005C26A3" w:rsidRDefault="00C46552">
      <w:pPr>
        <w:pStyle w:val="131"/>
        <w:shd w:val="clear" w:color="auto" w:fill="auto"/>
        <w:spacing w:before="0" w:after="1" w:line="260" w:lineRule="exact"/>
        <w:ind w:left="2800"/>
      </w:pPr>
      <w:r>
        <w:t>Погулять язык собрался:</w:t>
      </w:r>
    </w:p>
    <w:p w:rsidR="005C26A3" w:rsidRDefault="00C46552">
      <w:pPr>
        <w:pStyle w:val="90"/>
        <w:shd w:val="clear" w:color="auto" w:fill="auto"/>
        <w:spacing w:line="220" w:lineRule="exact"/>
        <w:ind w:left="20" w:firstLine="0"/>
      </w:pPr>
      <w:r>
        <w:t>Открыть рот.</w:t>
      </w:r>
    </w:p>
    <w:p w:rsidR="005C26A3" w:rsidRDefault="00C46552">
      <w:pPr>
        <w:pStyle w:val="131"/>
        <w:shd w:val="clear" w:color="auto" w:fill="auto"/>
        <w:spacing w:before="0" w:after="0" w:line="475" w:lineRule="exact"/>
        <w:ind w:left="2800"/>
      </w:pPr>
      <w:r>
        <w:t>Он умылся,</w:t>
      </w:r>
    </w:p>
    <w:p w:rsidR="005C26A3" w:rsidRDefault="006A5C72">
      <w:pPr>
        <w:pStyle w:val="90"/>
        <w:shd w:val="clear" w:color="auto" w:fill="auto"/>
        <w:spacing w:line="475" w:lineRule="exact"/>
        <w:ind w:left="20" w:firstLine="0"/>
      </w:pPr>
      <w:r>
        <w:pict>
          <v:shape id="_x0000_s1055" type="#_x0000_t75" style="position:absolute;left:0;text-align:left;margin-left:380.5pt;margin-top:21.95pt;width:132.5pt;height:128.15pt;z-index:-251649024;mso-wrap-distance-left:5pt;mso-wrap-distance-right:5pt;mso-position-horizontal-relative:margin" wrapcoords="0 0 21600 0 21600 21600 0 21600 0 6565 13470 6565 13470 3228 0 3228 0 0">
            <v:imagedata r:id="rId38" o:title="image16"/>
            <w10:wrap type="tight" anchorx="margin"/>
          </v:shape>
        </w:pict>
      </w:r>
      <w:r w:rsidR="00C46552">
        <w:t>Кончиком языка быстро провести по верхним зубам.</w:t>
      </w:r>
    </w:p>
    <w:p w:rsidR="005C26A3" w:rsidRDefault="00C46552">
      <w:pPr>
        <w:pStyle w:val="131"/>
        <w:shd w:val="clear" w:color="auto" w:fill="auto"/>
        <w:spacing w:before="0" w:after="0" w:line="475" w:lineRule="exact"/>
        <w:ind w:left="20"/>
      </w:pPr>
      <w:r>
        <w:t>Причесался,</w:t>
      </w:r>
    </w:p>
    <w:p w:rsidR="005C26A3" w:rsidRDefault="00C46552">
      <w:pPr>
        <w:pStyle w:val="90"/>
        <w:shd w:val="clear" w:color="auto" w:fill="auto"/>
        <w:spacing w:after="94" w:line="302" w:lineRule="exact"/>
        <w:ind w:left="20" w:right="240" w:firstLine="0"/>
      </w:pPr>
      <w:r>
        <w:t>Несколько раз провести языком между верхними и нижними зубами, высунуть вперед и обратно спрятать.</w:t>
      </w:r>
    </w:p>
    <w:p w:rsidR="005C26A3" w:rsidRDefault="00C46552">
      <w:pPr>
        <w:pStyle w:val="131"/>
        <w:shd w:val="clear" w:color="auto" w:fill="auto"/>
        <w:spacing w:before="0" w:after="188" w:line="260" w:lineRule="exact"/>
        <w:ind w:left="20"/>
      </w:pPr>
      <w:r>
        <w:t>На прохожих оглянулся,</w:t>
      </w:r>
    </w:p>
    <w:p w:rsidR="005C26A3" w:rsidRDefault="00C46552">
      <w:pPr>
        <w:pStyle w:val="90"/>
        <w:shd w:val="clear" w:color="auto" w:fill="auto"/>
        <w:spacing w:line="220" w:lineRule="exact"/>
        <w:ind w:left="20" w:firstLine="0"/>
        <w:sectPr w:rsidR="005C26A3">
          <w:headerReference w:type="even" r:id="rId39"/>
          <w:headerReference w:type="first" r:id="rId40"/>
          <w:footerReference w:type="first" r:id="rId41"/>
          <w:pgSz w:w="16838" w:h="23810"/>
          <w:pgMar w:top="4251" w:right="2961" w:bottom="4597" w:left="2961" w:header="0" w:footer="3" w:gutter="479"/>
          <w:cols w:space="720"/>
          <w:noEndnote/>
          <w:titlePg/>
          <w:rtlGutter/>
          <w:docGrid w:linePitch="360"/>
        </w:sectPr>
      </w:pPr>
      <w:r>
        <w:t>Провести языкам по губам</w:t>
      </w:r>
      <w:r>
        <w:rPr>
          <w:rStyle w:val="9Arial105pt"/>
        </w:rPr>
        <w:t xml:space="preserve"> — </w:t>
      </w:r>
      <w:r>
        <w:t>«облизнуться».</w:t>
      </w:r>
    </w:p>
    <w:p w:rsidR="005C26A3" w:rsidRDefault="00C46552">
      <w:pPr>
        <w:pStyle w:val="131"/>
        <w:shd w:val="clear" w:color="auto" w:fill="auto"/>
        <w:spacing w:before="0" w:after="0" w:line="468" w:lineRule="exact"/>
        <w:ind w:left="2740"/>
      </w:pPr>
      <w:r>
        <w:lastRenderedPageBreak/>
        <w:t>Вправо, влево повернулся,</w:t>
      </w:r>
    </w:p>
    <w:p w:rsidR="005C26A3" w:rsidRDefault="00C46552">
      <w:pPr>
        <w:pStyle w:val="90"/>
        <w:shd w:val="clear" w:color="auto" w:fill="auto"/>
        <w:spacing w:line="468" w:lineRule="exact"/>
        <w:ind w:left="40" w:firstLine="0"/>
      </w:pPr>
      <w:r>
        <w:t>Повернуть язык в указанную сторону</w:t>
      </w:r>
    </w:p>
    <w:p w:rsidR="005C26A3" w:rsidRDefault="00C46552">
      <w:pPr>
        <w:pStyle w:val="131"/>
        <w:shd w:val="clear" w:color="auto" w:fill="auto"/>
        <w:spacing w:before="0" w:after="0" w:line="468" w:lineRule="exact"/>
        <w:ind w:left="2740"/>
      </w:pPr>
      <w:r>
        <w:t>Вниз упал, наверх полез,</w:t>
      </w:r>
    </w:p>
    <w:p w:rsidR="005C26A3" w:rsidRDefault="00C46552">
      <w:pPr>
        <w:pStyle w:val="90"/>
        <w:shd w:val="clear" w:color="auto" w:fill="auto"/>
        <w:spacing w:line="468" w:lineRule="exact"/>
        <w:ind w:left="40" w:firstLine="0"/>
      </w:pPr>
      <w:r>
        <w:t>Опустить язык вниз и поднять вверх.</w:t>
      </w:r>
    </w:p>
    <w:p w:rsidR="005C26A3" w:rsidRDefault="00C46552">
      <w:pPr>
        <w:pStyle w:val="131"/>
        <w:shd w:val="clear" w:color="auto" w:fill="auto"/>
        <w:spacing w:before="0" w:after="0" w:line="468" w:lineRule="exact"/>
        <w:ind w:left="2740"/>
      </w:pPr>
      <w:r>
        <w:t>Раз — ив ротике исчез.</w:t>
      </w:r>
    </w:p>
    <w:p w:rsidR="005C26A3" w:rsidRDefault="00C46552">
      <w:pPr>
        <w:pStyle w:val="90"/>
        <w:shd w:val="clear" w:color="auto" w:fill="auto"/>
        <w:spacing w:after="495" w:line="468" w:lineRule="exact"/>
        <w:ind w:left="40" w:firstLine="0"/>
      </w:pPr>
      <w:r>
        <w:t>Спрятать язык во рту</w:t>
      </w:r>
    </w:p>
    <w:p w:rsidR="005C26A3" w:rsidRDefault="00C46552">
      <w:pPr>
        <w:pStyle w:val="13"/>
        <w:shd w:val="clear" w:color="auto" w:fill="auto"/>
        <w:spacing w:before="0" w:after="506"/>
        <w:ind w:left="40" w:right="520" w:firstLine="420"/>
      </w:pPr>
      <w:r>
        <w:t>Не забывайте, что малыш воспринимает ваши действия зеркально, поэтому, произнося «влево», вам придется повернуть язык вправо и наоборот. Можно за</w:t>
      </w:r>
      <w:r>
        <w:softHyphen/>
        <w:t>писать текст на магнитофон, тогда вы сможете полностью сосредоточиться на выполнении упражнения вместе с малышом. Можете придумать свою сказку про язычок с похожими движениями («сладкое варенье»; «грибок» — язык упирается в верхнее небо, при этом нижняя челюсть опускается, так растягивается уздечка языка; «толчки в стенку» — язык упирается в щеку изнутри, вы немного давите на «шишечку», образовавшуюся на щечке снаружи).</w:t>
      </w:r>
    </w:p>
    <w:p w:rsidR="005C26A3" w:rsidRDefault="00C46552">
      <w:pPr>
        <w:pStyle w:val="70"/>
        <w:shd w:val="clear" w:color="auto" w:fill="auto"/>
        <w:spacing w:before="0" w:after="272" w:line="342" w:lineRule="exact"/>
        <w:ind w:left="320"/>
      </w:pPr>
      <w:r>
        <w:t>УПРАЖНЕНИЯ НА РАЗВИТИЕ РЕЧЕВОГО ДЫХАНИЯ</w:t>
      </w:r>
    </w:p>
    <w:p w:rsidR="005C26A3" w:rsidRDefault="00C46552">
      <w:pPr>
        <w:pStyle w:val="13"/>
        <w:shd w:val="clear" w:color="auto" w:fill="auto"/>
        <w:spacing w:before="0" w:after="274" w:line="302" w:lineRule="exact"/>
        <w:ind w:left="40" w:right="520" w:firstLine="420"/>
      </w:pPr>
      <w:r>
        <w:t>Чтобы научиться выговаривать такие звуки, как «С», «3», «Ш», «Ж», «Р», ре</w:t>
      </w:r>
      <w:r>
        <w:softHyphen/>
        <w:t>бенок должен уметь делать достаточно сильный вдох. Также эти упражнения помогут в профилактике заикания, «глотания» звуков и слов.</w:t>
      </w:r>
    </w:p>
    <w:p w:rsidR="005C26A3" w:rsidRDefault="00C46552">
      <w:pPr>
        <w:pStyle w:val="13"/>
        <w:shd w:val="clear" w:color="auto" w:fill="auto"/>
        <w:spacing w:before="0" w:after="10" w:line="260" w:lineRule="exact"/>
        <w:ind w:left="40" w:firstLine="420"/>
      </w:pPr>
      <w:r>
        <w:rPr>
          <w:rStyle w:val="Arial"/>
        </w:rPr>
        <w:t xml:space="preserve">«ОДУВАНЧИК» </w:t>
      </w:r>
      <w:r>
        <w:t>(материал: цветок одуванчика).</w:t>
      </w:r>
    </w:p>
    <w:p w:rsidR="005C26A3" w:rsidRDefault="00C46552">
      <w:pPr>
        <w:pStyle w:val="13"/>
        <w:shd w:val="clear" w:color="auto" w:fill="auto"/>
        <w:spacing w:before="0" w:after="232" w:line="302" w:lineRule="exact"/>
        <w:ind w:left="40" w:right="520" w:firstLine="420"/>
      </w:pPr>
      <w:r>
        <w:t>На прогулке найдите одуванчик. Взрослый предлагает подуть на цветок так, чтобы слетели все пушинки. Обычно ребенок справляется за 3—4 раза.</w:t>
      </w:r>
    </w:p>
    <w:p w:rsidR="005C26A3" w:rsidRDefault="00C46552">
      <w:pPr>
        <w:pStyle w:val="13"/>
        <w:shd w:val="clear" w:color="auto" w:fill="auto"/>
        <w:spacing w:before="0" w:line="313" w:lineRule="exact"/>
        <w:ind w:left="40" w:right="520" w:firstLine="420"/>
      </w:pPr>
      <w:r>
        <w:rPr>
          <w:rStyle w:val="Arial"/>
        </w:rPr>
        <w:t xml:space="preserve">«СНЕЖИНКИ» </w:t>
      </w:r>
      <w:r>
        <w:t>(материал: несколько кусочков ваты или маленькие бумажные снежинки, кусочки салфеток).</w:t>
      </w:r>
    </w:p>
    <w:p w:rsidR="005C26A3" w:rsidRDefault="00C46552">
      <w:pPr>
        <w:pStyle w:val="13"/>
        <w:shd w:val="clear" w:color="auto" w:fill="auto"/>
        <w:spacing w:before="0" w:after="237" w:line="302" w:lineRule="exact"/>
        <w:ind w:left="40" w:right="520" w:firstLine="420"/>
      </w:pPr>
      <w:r>
        <w:t>Взрослый показывает, как сдуть «снежинки» с раскрытой ладони, ребенок по</w:t>
      </w:r>
      <w:r>
        <w:softHyphen/>
        <w:t>вторяет. Упражнение повторить 2—3 раза.</w:t>
      </w:r>
    </w:p>
    <w:p w:rsidR="005C26A3" w:rsidRDefault="006A5C72">
      <w:pPr>
        <w:pStyle w:val="13"/>
        <w:shd w:val="clear" w:color="auto" w:fill="auto"/>
        <w:spacing w:before="0" w:line="306" w:lineRule="exact"/>
        <w:ind w:left="40" w:right="520" w:firstLine="420"/>
      </w:pPr>
      <w:r>
        <w:pict>
          <v:shape id="_x0000_s1059" type="#_x0000_t202" style="position:absolute;left:0;text-align:left;margin-left:78.5pt;margin-top:74.4pt;width:420.65pt;height:39.25pt;z-index:-251648000;mso-wrap-distance-left:5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ac"/>
                    <w:shd w:val="clear" w:color="auto" w:fill="auto"/>
                    <w:ind w:left="2620" w:right="100" w:firstLine="2040"/>
                  </w:pPr>
                  <w:r>
                    <w:rPr>
                      <w:spacing w:val="0"/>
                    </w:rPr>
                    <w:t>Подготовлено по материалам: А Л. М. Козырева «Развитие речи. Дети до 5 лет»;</w:t>
                  </w:r>
                </w:p>
                <w:p w:rsidR="005C26A3" w:rsidRDefault="00C46552">
                  <w:pPr>
                    <w:pStyle w:val="ac"/>
                    <w:shd w:val="clear" w:color="auto" w:fill="auto"/>
                  </w:pPr>
                  <w:r>
                    <w:rPr>
                      <w:rStyle w:val="Arial0ptExact"/>
                      <w:spacing w:val="0"/>
                    </w:rPr>
                    <w:t xml:space="preserve">О. </w:t>
                  </w:r>
                  <w:r>
                    <w:rPr>
                      <w:spacing w:val="0"/>
                    </w:rPr>
                    <w:t>Анисимович «Игры и упражнения, способствующие развитию речи»у 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0" type="#_x0000_t75" style="position:absolute;left:0;text-align:left;margin-left:-13.85pt;margin-top:21.6pt;width:528.5pt;height:118.1pt;z-index:-251646976;mso-wrap-distance-left:5pt;mso-wrap-distance-right:5pt;mso-position-horizontal-relative:margin" wrapcoords="-31 0 -31 21462 21600 21462 21600 0 -31 0">
            <v:imagedata r:id="rId42" o:title="image17"/>
            <w10:wrap type="tight" anchorx="margin"/>
          </v:shape>
        </w:pict>
      </w:r>
      <w:r w:rsidR="00C46552">
        <w:rPr>
          <w:rStyle w:val="Arial"/>
        </w:rPr>
        <w:t xml:space="preserve">«БАБОЧКА, ЛЕТИ!» </w:t>
      </w:r>
      <w:r w:rsidR="00C46552">
        <w:t>(материал: 2—3 яркие бумажные бабочки, каждая под</w:t>
      </w:r>
      <w:r w:rsidR="00C46552">
        <w:softHyphen/>
        <w:t>вешена на нитке к чему-либо на уровне лица ребенка).</w:t>
      </w:r>
    </w:p>
    <w:p w:rsidR="005C26A3" w:rsidRDefault="00C46552">
      <w:pPr>
        <w:pStyle w:val="13"/>
        <w:shd w:val="clear" w:color="auto" w:fill="auto"/>
        <w:tabs>
          <w:tab w:val="left" w:pos="10005"/>
        </w:tabs>
        <w:spacing w:before="0" w:line="306" w:lineRule="exact"/>
        <w:ind w:left="40" w:right="260" w:firstLine="0"/>
        <w:jc w:val="left"/>
      </w:pPr>
      <w:r>
        <w:t>Задача ребенка — дуть на бабочек, чтобы они «летели». Дуть не более 10 секунд, с паузами, чтобы не закружилась голова.</w:t>
      </w:r>
      <w:r>
        <w:tab/>
      </w:r>
      <w:r>
        <w:rPr>
          <w:lang w:val="en-US"/>
        </w:rPr>
        <w:t>j</w:t>
      </w:r>
      <w:r>
        <w:br w:type="page"/>
      </w:r>
    </w:p>
    <w:p w:rsidR="005C26A3" w:rsidRDefault="00C46552">
      <w:pPr>
        <w:pStyle w:val="140"/>
        <w:shd w:val="clear" w:color="auto" w:fill="auto"/>
        <w:spacing w:after="471" w:line="608" w:lineRule="exact"/>
      </w:pPr>
      <w:bookmarkStart w:id="14" w:name="bookmark14"/>
      <w:r>
        <w:lastRenderedPageBreak/>
        <w:t>Рекомендации для родителей «УЧИМСЯ ГОВОРИТЬ»</w:t>
      </w:r>
      <w:bookmarkEnd w:id="14"/>
    </w:p>
    <w:p w:rsidR="005C26A3" w:rsidRDefault="00C46552">
      <w:pPr>
        <w:pStyle w:val="13"/>
        <w:shd w:val="clear" w:color="auto" w:fill="auto"/>
        <w:spacing w:before="0" w:line="320" w:lineRule="exact"/>
        <w:ind w:left="60" w:right="40" w:firstLine="400"/>
      </w:pPr>
      <w:r>
        <w:t>Прогулки на даче и в 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 Вот тут-то и могут появить</w:t>
      </w:r>
      <w:r>
        <w:softHyphen/>
        <w:t>ся такие слова, как «светло-зеленый», «темно-зеленый», «изумрудный», «салатный», «болотный», «желто-зеленый». Предложите ребенку отпра</w:t>
      </w:r>
      <w:r>
        <w:softHyphen/>
        <w:t>виться на поиски новых цветов — всматривайтесь вместе, вглядывайтесь, и тогда вы заметите, как меняется лист от попавшего на него света, от со</w:t>
      </w:r>
      <w:r>
        <w:softHyphen/>
        <w:t>прикосновения с другими растениями.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40" w:firstLine="400"/>
      </w:pPr>
      <w:r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40" w:firstLine="400"/>
      </w:pPr>
      <w:r>
        <w:t>Попросите ребенка определить характер деревьев. Начните расска</w:t>
      </w:r>
      <w:r>
        <w:softHyphen/>
        <w:t>зывать сами — пусть малыш заметит, что они не похожи друг на друга. Одно — величаво-торжественное, другое — бесшабашно-веселое, тре</w:t>
      </w:r>
      <w:r>
        <w:softHyphen/>
        <w:t>тье — трагически грустное.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40" w:firstLine="400"/>
      </w:pPr>
      <w:r>
        <w:t>Предложите малышу найти два совершенно одинаковых листка (цвет</w:t>
      </w:r>
      <w:r>
        <w:softHyphen/>
        <w:t>ка, камушка). Если он справится, рассмотрите их внимательно. Пусть ре</w:t>
      </w:r>
      <w:r>
        <w:softHyphen/>
        <w:t>бенок убедится в том, что, как бы ни были похожи предметы, в каждом есть неповторимое отличие. Когда малыш поймет, насколько многообраз</w:t>
      </w:r>
      <w:r>
        <w:softHyphen/>
        <w:t>на природа, попросите его отыскать два совершенно разных листа. Ре</w:t>
      </w:r>
      <w:r>
        <w:softHyphen/>
        <w:t>бенок с радостью принесет вам большой лист клена и маленький бере</w:t>
      </w:r>
      <w:r>
        <w:softHyphen/>
        <w:t>зовый, уверяя, что они не похожи друг на друга. Исследуйте их вместе и вы увидите, что оба они тонкие, с черешком и прожилками, оба растут на дереве, их формы разные, но совсем другие, чем у мяча или дома. Сопо</w:t>
      </w:r>
      <w:r>
        <w:softHyphen/>
        <w:t>ставив несколько пар листьев, малыш убедится, что самые разные пред</w:t>
      </w:r>
      <w:r>
        <w:softHyphen/>
        <w:t>меты могут иметь сходство, особенно те, которые зовутся одинаково (как в нашем случае — «листья»).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40" w:firstLine="400"/>
      </w:pPr>
      <w:r>
        <w:t xml:space="preserve">Можно сыграть с ребенком в игру </w:t>
      </w:r>
      <w:r>
        <w:rPr>
          <w:rStyle w:val="Arial"/>
        </w:rPr>
        <w:t>«ЧТО НА ЧТО ПОХОЖЕ И ПОЧЕ</w:t>
      </w:r>
      <w:r>
        <w:rPr>
          <w:rStyle w:val="Arial"/>
        </w:rPr>
        <w:softHyphen/>
        <w:t xml:space="preserve">МУ?». </w:t>
      </w:r>
      <w:r>
        <w:t>Гуляя по лесу, задавайте ему такие вопросы: «Лист на что похож? Чем? На что похожи пень, цветок, коряга, ветка?» Отвечайте сами. Но слу</w:t>
      </w:r>
      <w:r>
        <w:softHyphen/>
        <w:t>шайте внимательно и ребенка. Ведь у наших малышей такое непосред</w:t>
      </w:r>
      <w:r>
        <w:softHyphen/>
        <w:t>ственное творческое восприятие!</w:t>
      </w:r>
    </w:p>
    <w:p w:rsidR="005C26A3" w:rsidRDefault="006A5C72">
      <w:pPr>
        <w:pStyle w:val="13"/>
        <w:shd w:val="clear" w:color="auto" w:fill="auto"/>
        <w:spacing w:before="0" w:line="320" w:lineRule="exact"/>
        <w:ind w:left="60" w:right="40" w:firstLine="400"/>
        <w:jc w:val="left"/>
      </w:pPr>
      <w:r>
        <w:pict>
          <v:shape id="_x0000_s1061" type="#_x0000_t75" style="position:absolute;left:0;text-align:left;margin-left:430.2pt;margin-top:30.6pt;width:55.7pt;height:46.55pt;z-index:-251645952;mso-wrap-distance-left:5pt;mso-wrap-distance-right:5pt;mso-position-horizontal-relative:margin" wrapcoords="0 0 21600 0 21600 21600 702 21600 702 14245 0 14245 0 0">
            <v:imagedata r:id="rId43" o:title="image18"/>
            <w10:wrap type="tight" anchorx="margin"/>
          </v:shape>
        </w:pict>
      </w:r>
      <w:r w:rsidR="00C46552">
        <w:t>Можно немного видоизменить игру, уделяя больше внимания сходству различных предметов: «Чем лист похож на бумагу?» (толщиной, легко</w:t>
      </w:r>
      <w:r w:rsidR="00C46552">
        <w:softHyphen/>
        <w:t>стью); «А на траву?» (цветом); «А на каплю?» (формой).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40" w:firstLine="400"/>
        <w:jc w:val="left"/>
      </w:pPr>
      <w:r>
        <w:t>Из таких игр рождается еще одно увлекательное занятие: придумывание и отгадывание загадок, построенных на сравне-\</w:t>
      </w:r>
      <w:r>
        <w:br w:type="page"/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300" w:firstLine="0"/>
      </w:pPr>
      <w:r>
        <w:lastRenderedPageBreak/>
        <w:t>нии предметов между собой. Например, если малыш сказал, что лист по</w:t>
      </w:r>
      <w:r>
        <w:softHyphen/>
        <w:t>хож на каплю по форме. Но отличается цветом, помогите ему составить загадку: «Висит капля зеленая, как трава».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300" w:firstLine="400"/>
      </w:pPr>
      <w:r>
        <w:t>Следующий вид упражнений — скороговорки. Важно, чтобы дети по</w:t>
      </w:r>
      <w:r>
        <w:softHyphen/>
        <w:t>няли, что необходимо говорить не только быстро, но и чисто, ясно для окружающих. Скороговорки можно найти в разных детских книжках.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300" w:firstLine="400"/>
      </w:pPr>
      <w:r>
        <w:t>А что, если предложить ребенку произносить одну и ту же фразу с раз</w:t>
      </w:r>
      <w:r>
        <w:softHyphen/>
        <w:t>ными интонациями (нежно, зло, вопросительно, с удивлением, с радостью, со страхом, приказывая, прося, умоляя, громко, тихо)?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300" w:firstLine="400"/>
      </w:pPr>
      <w:r>
        <w:t>Подобные задания помогут малышу развить речь, воображение, из</w:t>
      </w:r>
      <w:r>
        <w:softHyphen/>
        <w:t>бавиться от скованности, научат смеяться над своими ошибками, не стес</w:t>
      </w:r>
      <w:r>
        <w:softHyphen/>
        <w:t>няясь товарищей.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300" w:firstLine="400"/>
      </w:pPr>
      <w:r>
        <w:t>Должны ли и взрослые постоянно говорить с ребенком? Бесконеч</w:t>
      </w:r>
      <w:r>
        <w:softHyphen/>
        <w:t>ная речевая активность взрослого, безусловно, активизирует процесс говорения и у ребенка, но всегда ли это так уж хорошо? Дело в том, что, если взрослый спешит как можно быстрее ввести ребенка в окружающий его мир, бесконечно что-либо сообщает и рассказывает, но при этом не вступает с малышом в диалог, не проявляет внимания к его собствен</w:t>
      </w:r>
      <w:r>
        <w:softHyphen/>
        <w:t>ным впечатлениям и переживаниям, контакт приобретает односторон</w:t>
      </w:r>
      <w:r>
        <w:softHyphen/>
        <w:t>ний характер.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300" w:firstLine="400"/>
      </w:pPr>
      <w:r>
        <w:t>Нет нужды доказывать, что ответы взрослого дают ребенку новые зна</w:t>
      </w:r>
      <w:r>
        <w:softHyphen/>
        <w:t>ния о природе, обществе, моральных нормах и пр. Только взрослые могут объяснить, почему идет дождь, рассказать, какие бывают машины, чем питаются разные звери, из чего делают пирожные и пр. Такие знания обо</w:t>
      </w:r>
      <w:r>
        <w:softHyphen/>
        <w:t>гащают представления ребенка об окружающей его действительности, расширяют границы его существования.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firstLine="400"/>
      </w:pPr>
      <w:r>
        <w:t>Отвечать на вопросы малыша важно, потому что: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300" w:firstLine="400"/>
      </w:pPr>
      <w:r>
        <w:t>во-первых, ответы на вопросы ребенка обогащают его представления о мире, дают новые знания;</w:t>
      </w:r>
    </w:p>
    <w:p w:rsidR="005C26A3" w:rsidRDefault="00C46552">
      <w:pPr>
        <w:pStyle w:val="13"/>
        <w:shd w:val="clear" w:color="auto" w:fill="auto"/>
        <w:spacing w:before="0" w:line="320" w:lineRule="exact"/>
        <w:ind w:left="60" w:right="300" w:firstLine="400"/>
      </w:pPr>
      <w:r>
        <w:t>во-вторых, ответы взрослого развивают ум и любознательность ре</w:t>
      </w:r>
      <w:r>
        <w:softHyphen/>
        <w:t>бенка;</w:t>
      </w:r>
    </w:p>
    <w:p w:rsidR="005C26A3" w:rsidRDefault="00C46552">
      <w:pPr>
        <w:pStyle w:val="13"/>
        <w:shd w:val="clear" w:color="auto" w:fill="auto"/>
        <w:spacing w:before="0" w:after="508" w:line="320" w:lineRule="exact"/>
        <w:ind w:left="60" w:right="300" w:firstLine="400"/>
      </w:pPr>
      <w:r>
        <w:t>в-третьих, отвечая на вопросы ребенка, взрослый удовлетворяет его потребность в уважении.</w:t>
      </w:r>
    </w:p>
    <w:p w:rsidR="005C26A3" w:rsidRDefault="00C46552">
      <w:pPr>
        <w:pStyle w:val="101"/>
        <w:shd w:val="clear" w:color="auto" w:fill="auto"/>
        <w:spacing w:before="0" w:after="107" w:line="210" w:lineRule="exact"/>
        <w:ind w:left="60" w:firstLine="400"/>
      </w:pPr>
      <w:r>
        <w:t>Рекомендуем родителям:</w:t>
      </w:r>
    </w:p>
    <w:p w:rsidR="005C26A3" w:rsidRDefault="00C46552">
      <w:pPr>
        <w:pStyle w:val="60"/>
        <w:shd w:val="clear" w:color="auto" w:fill="auto"/>
        <w:spacing w:line="256" w:lineRule="exact"/>
        <w:ind w:left="60" w:right="300"/>
        <w:jc w:val="both"/>
      </w:pPr>
      <w:r>
        <w:rPr>
          <w:rStyle w:val="6TrebuchetMS11pt"/>
        </w:rPr>
        <w:t>Жукова,</w:t>
      </w:r>
      <w:r>
        <w:t xml:space="preserve"> О. </w:t>
      </w:r>
      <w:r>
        <w:rPr>
          <w:rStyle w:val="6TrebuchetMS11pt"/>
        </w:rPr>
        <w:t>С.</w:t>
      </w:r>
      <w:r>
        <w:t xml:space="preserve"> Школа раннего развития. Игры на пляже: для детей от 1 года до 3 лет / О. С. Жукова. 2001.</w:t>
      </w:r>
      <w:r>
        <w:br w:type="page"/>
      </w:r>
    </w:p>
    <w:p w:rsidR="005C26A3" w:rsidRDefault="00C46552">
      <w:pPr>
        <w:pStyle w:val="140"/>
        <w:shd w:val="clear" w:color="auto" w:fill="auto"/>
        <w:spacing w:after="314" w:line="616" w:lineRule="exact"/>
      </w:pPr>
      <w:bookmarkStart w:id="15" w:name="bookmark15"/>
      <w:r>
        <w:lastRenderedPageBreak/>
        <w:t>Рекомендации для родителей «ШУМНЫЕ СКАЗКИ»</w:t>
      </w:r>
      <w:bookmarkEnd w:id="15"/>
    </w:p>
    <w:p w:rsidR="005C26A3" w:rsidRDefault="00C46552">
      <w:pPr>
        <w:pStyle w:val="13"/>
        <w:shd w:val="clear" w:color="auto" w:fill="auto"/>
        <w:spacing w:before="0" w:after="91"/>
        <w:ind w:left="80" w:right="40" w:firstLine="360"/>
      </w:pPr>
      <w:r>
        <w:t>В настоящее время стали актуальными проблемы развития внимания. Пред</w:t>
      </w:r>
      <w:r>
        <w:softHyphen/>
        <w:t>лагаем вашему вниманию сказочки с шумовым оформлением, которые явля</w:t>
      </w:r>
      <w:r>
        <w:softHyphen/>
        <w:t>ются веселыми и эффективными упражнениями для слухового восприятия, а также развития мелкой моторики, слуховой памяти и фантазии у детей от 2 до 5 лет. Благодаря такой деятельности осуществляется комплексное развитие ре</w:t>
      </w:r>
      <w:r>
        <w:softHyphen/>
        <w:t>бенка. Ребенок реализует свои представления, образы в шумах, звуках, ритмах в игровом сказочном оформлении, что всегда сопровождается положительны</w:t>
      </w:r>
      <w:r>
        <w:softHyphen/>
        <w:t>ми эмоциями. Звукоподражание на различных шумовых и детских инструмен</w:t>
      </w:r>
      <w:r>
        <w:softHyphen/>
        <w:t>тах различными способами, с различной громкостью и оттенками способствует развитию творческой фантазии. Совместное музицирование и игровая деятель</w:t>
      </w:r>
      <w:r>
        <w:softHyphen/>
        <w:t>ность взрослого и детей формирует навыки общения. Развивается слуховая память, дети учатся внимательно слушать и быстро реагировать на отдельные слова сказок. Развивается слух детей, они различают даже небольшие оттен</w:t>
      </w:r>
      <w:r>
        <w:softHyphen/>
        <w:t>ки звучания: громкости, продолжительности, высоты, тембра, акценты и ритмы. Формируются навыки сотрудничества и сотворчества. Развивается выдержка.</w:t>
      </w:r>
    </w:p>
    <w:p w:rsidR="005C26A3" w:rsidRDefault="00C46552">
      <w:pPr>
        <w:pStyle w:val="13"/>
        <w:shd w:val="clear" w:color="auto" w:fill="auto"/>
        <w:spacing w:before="0" w:line="260" w:lineRule="exact"/>
        <w:ind w:left="80" w:firstLine="360"/>
      </w:pPr>
      <w:r>
        <w:t>ПРОВЕДЕНИЕ ЗАНЯТИЯ</w:t>
      </w:r>
    </w:p>
    <w:p w:rsidR="005C26A3" w:rsidRDefault="006A5C72">
      <w:pPr>
        <w:pStyle w:val="13"/>
        <w:shd w:val="clear" w:color="auto" w:fill="auto"/>
        <w:spacing w:before="0"/>
        <w:ind w:left="80" w:right="40" w:firstLine="360"/>
        <w:sectPr w:rsidR="005C26A3">
          <w:headerReference w:type="even" r:id="rId44"/>
          <w:headerReference w:type="first" r:id="rId45"/>
          <w:footerReference w:type="first" r:id="rId46"/>
          <w:pgSz w:w="16838" w:h="23810"/>
          <w:pgMar w:top="4251" w:right="2961" w:bottom="4597" w:left="2961" w:header="0" w:footer="3" w:gutter="479"/>
          <w:cols w:space="720"/>
          <w:noEndnote/>
          <w:rtlGutter/>
          <w:docGrid w:linePitch="360"/>
        </w:sectPr>
      </w:pPr>
      <w:r>
        <w:pict>
          <v:shape id="_x0000_s1062" type="#_x0000_t202" style="position:absolute;left:0;text-align:left;margin-left:523.65pt;margin-top:124.55pt;width:12.6pt;height:3.25pt;z-index:-251644928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5C26A3" w:rsidRDefault="00C46552">
                  <w:pPr>
                    <w:pStyle w:val="60"/>
                    <w:shd w:val="clear" w:color="auto" w:fill="auto"/>
                    <w:spacing w:line="200" w:lineRule="exact"/>
                  </w:pPr>
                  <w:r>
                    <w:rPr>
                      <w:rStyle w:val="6Exact"/>
                      <w:spacing w:val="0"/>
                    </w:rPr>
                    <w:t>".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63" type="#_x0000_t75" style="position:absolute;left:0;text-align:left;margin-left:415.6pt;margin-top:294.85pt;width:89.75pt;height:108.95pt;z-index:-251643904;mso-wrap-distance-left:5pt;mso-wrap-distance-right:5pt;mso-position-horizontal-relative:margin" wrapcoords="20129 0 21600 0 21600 21600 0 21600 0 15808 2772 15808 2772 12946 2073 12946 2073 12877 0 12877 0 9926 2073 9926 2073 9727 7160 9727 7160 7154 13235 7154 13235 1053 18044 1053 18044 924 20129 924 20129 0">
            <v:imagedata r:id="rId47" o:title="image19"/>
            <w10:wrap type="tight" anchorx="margin"/>
          </v:shape>
        </w:pict>
      </w:r>
      <w:r w:rsidR="00C46552">
        <w:t>Сказочка или история должны быть выучены так, чтобы можно было рас</w:t>
      </w:r>
      <w:r w:rsidR="00C46552">
        <w:softHyphen/>
        <w:t>сказывать наизусть. Не следует перегружать рассказ звуковыми эффектами, на первом месте должна оставаться все же сама история, а не игра на инстру</w:t>
      </w:r>
      <w:r w:rsidR="00C46552">
        <w:softHyphen/>
        <w:t>ментах. Благодаря использованию инструментов история или сказочка должна стать более интересной и яркой. Проверьте звучание ударных инструментов, найдите необходимый звуковой эффект. Если дома нет необходимых музы</w:t>
      </w:r>
      <w:r w:rsidR="00C46552">
        <w:softHyphen/>
        <w:t>кальных инструментов, подберите для игры подходящие звучащие предметы. Обеспечьте благоприятную, спокойную обстановку для проведения занятия, такую, чтобы и ваш рассказ, и шумовое оформление произвели впечатление на ребенка. Во время исполнения используйте жесты и мимику, говорите мед</w:t>
      </w:r>
      <w:r w:rsidR="00C46552">
        <w:softHyphen/>
        <w:t>ленно и выразительно, выдерживайте паузы. Во время рассказа чаще глядите детям в глаза. Инструмент берите в руки только для игры и затем откладывай</w:t>
      </w:r>
      <w:r w:rsidR="00C46552">
        <w:softHyphen/>
        <w:t>те. Инструмент должен отзвучать прежде, чем вы продолжите рассказ. Побуж</w:t>
      </w:r>
      <w:r w:rsidR="00C46552">
        <w:softHyphen/>
        <w:t>дайте детей к игре на инструментах. Вступление можно подсказывать взгля</w:t>
      </w:r>
      <w:r w:rsidR="00C46552">
        <w:softHyphen/>
        <w:t>дом, жестом или заранее условленным сигналом. Мимикой и жестами можно подсказывать громкость и скорость игры. Лучше не прерывать без особой не</w:t>
      </w:r>
      <w:r w:rsidR="00C46552">
        <w:softHyphen/>
        <w:t>обходимости игру ребенка. Взрослый должен подготовить указания для игры на инструментах заранее, но в то же время быть готовым поддержать неза</w:t>
      </w:r>
      <w:r w:rsidR="00C46552">
        <w:softHyphen/>
        <w:t>планированное вступление ребенка, его творческую инициативу. Следует тща</w:t>
      </w:r>
      <w:r w:rsidR="00C46552">
        <w:softHyphen/>
        <w:t>тельно продумывать окончание историй. Стремиться к тому, чтобы оно было ярким, оригинальным. Если возможно, надо дать детям закончить историю по своему усмотрению с соответствующим звуковым оформлением. Ребе</w:t>
      </w:r>
      <w:r w:rsidR="00C46552">
        <w:softHyphen/>
        <w:t xml:space="preserve">нок должен постепенно запомнить названия инструментов, узнавать их по слуху, а с 4 лет с помощью взрослого научиться сравнивать и характеризовать звучание знакомых инструментов. Учите </w:t>
      </w:r>
      <w:r w:rsidR="00C46552">
        <w:rPr>
          <w:rStyle w:val="a5"/>
        </w:rPr>
        <w:t xml:space="preserve">^ </w:t>
      </w:r>
      <w:r w:rsidR="00C46552">
        <w:t>детей бережному обращению с инструментами. После занятий положите вместе с детьми инструменты на место.</w:t>
      </w:r>
    </w:p>
    <w:p w:rsidR="005C26A3" w:rsidRDefault="00C46552">
      <w:pPr>
        <w:pStyle w:val="70"/>
        <w:shd w:val="clear" w:color="auto" w:fill="auto"/>
        <w:spacing w:before="0" w:after="0" w:line="280" w:lineRule="exact"/>
        <w:jc w:val="left"/>
        <w:sectPr w:rsidR="005C26A3">
          <w:pgSz w:w="16838" w:h="23810"/>
          <w:pgMar w:top="4497" w:right="6697" w:bottom="3867" w:left="7003" w:header="0" w:footer="3" w:gutter="0"/>
          <w:cols w:space="720"/>
          <w:noEndnote/>
          <w:docGrid w:linePitch="360"/>
        </w:sectPr>
      </w:pPr>
      <w:r>
        <w:lastRenderedPageBreak/>
        <w:t>МЫШИНАЯ ИСТОРИЯ</w:t>
      </w:r>
    </w:p>
    <w:p w:rsidR="005C26A3" w:rsidRDefault="00C46552">
      <w:pPr>
        <w:pStyle w:val="131"/>
        <w:shd w:val="clear" w:color="auto" w:fill="auto"/>
        <w:spacing w:before="0" w:after="66" w:line="302" w:lineRule="exact"/>
        <w:ind w:left="40" w:right="40"/>
        <w:jc w:val="both"/>
      </w:pPr>
      <w:r>
        <w:lastRenderedPageBreak/>
        <w:t>Осенью мышки весь день бегали туда и сюда, собирая запас на зиму.</w:t>
      </w:r>
    </w:p>
    <w:p w:rsidR="005C26A3" w:rsidRDefault="00C46552">
      <w:pPr>
        <w:pStyle w:val="131"/>
        <w:shd w:val="clear" w:color="auto" w:fill="auto"/>
        <w:spacing w:before="0" w:after="57" w:line="295" w:lineRule="exact"/>
        <w:ind w:left="40" w:right="40"/>
        <w:jc w:val="both"/>
      </w:pPr>
      <w:r>
        <w:t>И вот, наконец, с неба стали падать красивые белые снежинки.</w:t>
      </w:r>
    </w:p>
    <w:p w:rsidR="005C26A3" w:rsidRDefault="00C46552">
      <w:pPr>
        <w:pStyle w:val="131"/>
        <w:shd w:val="clear" w:color="auto" w:fill="auto"/>
        <w:spacing w:before="0" w:line="299" w:lineRule="exact"/>
        <w:ind w:left="40" w:right="40"/>
        <w:jc w:val="both"/>
      </w:pPr>
      <w:r>
        <w:t>Они покрыли замерзшую землю пу</w:t>
      </w:r>
      <w:r>
        <w:softHyphen/>
        <w:t>шистым белым одеялом, и вскоре на этом снегу появились маленькие следы мышиных лапок.</w:t>
      </w:r>
    </w:p>
    <w:p w:rsidR="005C26A3" w:rsidRDefault="00C46552">
      <w:pPr>
        <w:pStyle w:val="131"/>
        <w:shd w:val="clear" w:color="auto" w:fill="auto"/>
        <w:spacing w:before="0" w:line="299" w:lineRule="exact"/>
        <w:ind w:left="40" w:right="40"/>
        <w:jc w:val="both"/>
      </w:pPr>
      <w:r>
        <w:t>Мыши попрятались в свои норки, где у них было очень много еды. Они грызли орешки, грызли зернышки и устраивали себе из соломы теплые гнездышки.</w:t>
      </w:r>
    </w:p>
    <w:p w:rsidR="005C26A3" w:rsidRDefault="00C46552">
      <w:pPr>
        <w:pStyle w:val="131"/>
        <w:shd w:val="clear" w:color="auto" w:fill="auto"/>
        <w:spacing w:before="0" w:line="299" w:lineRule="exact"/>
        <w:ind w:left="40" w:right="40"/>
        <w:jc w:val="both"/>
      </w:pPr>
      <w:r>
        <w:t>Особенно они любили лакомиться сладкими корешками.</w:t>
      </w:r>
    </w:p>
    <w:p w:rsidR="005C26A3" w:rsidRDefault="00C46552">
      <w:pPr>
        <w:pStyle w:val="131"/>
        <w:shd w:val="clear" w:color="auto" w:fill="auto"/>
        <w:spacing w:before="0" w:after="57" w:line="299" w:lineRule="exact"/>
        <w:ind w:left="40" w:right="40"/>
        <w:jc w:val="both"/>
      </w:pPr>
      <w:r>
        <w:t>А снаружи на землю каждый день па</w:t>
      </w:r>
      <w:r>
        <w:softHyphen/>
        <w:t>дал снег и шумел ветер.</w:t>
      </w:r>
    </w:p>
    <w:p w:rsidR="005C26A3" w:rsidRDefault="00C46552">
      <w:pPr>
        <w:pStyle w:val="131"/>
        <w:shd w:val="clear" w:color="auto" w:fill="auto"/>
        <w:spacing w:before="0" w:after="0" w:line="302" w:lineRule="exact"/>
        <w:ind w:left="40" w:right="40"/>
        <w:jc w:val="both"/>
      </w:pPr>
      <w:r>
        <w:t>Но мышкам было очень хорошо под снегом в теплых норках.</w:t>
      </w:r>
    </w:p>
    <w:p w:rsidR="005C26A3" w:rsidRDefault="00C46552">
      <w:pPr>
        <w:pStyle w:val="90"/>
        <w:shd w:val="clear" w:color="auto" w:fill="auto"/>
        <w:spacing w:after="66" w:line="299" w:lineRule="exact"/>
        <w:ind w:left="20" w:right="20" w:firstLine="0"/>
      </w:pPr>
      <w:r>
        <w:lastRenderedPageBreak/>
        <w:t>Стучим пальчиками по барабану или коробке.</w:t>
      </w:r>
    </w:p>
    <w:p w:rsidR="005C26A3" w:rsidRDefault="00C46552">
      <w:pPr>
        <w:pStyle w:val="90"/>
        <w:shd w:val="clear" w:color="auto" w:fill="auto"/>
        <w:spacing w:after="57" w:line="292" w:lineRule="exact"/>
        <w:ind w:left="20" w:right="20" w:firstLine="0"/>
      </w:pPr>
      <w:r>
        <w:t>Ударяем палочкой по металлофо</w:t>
      </w:r>
      <w:r>
        <w:softHyphen/>
        <w:t>ну или бокалам.</w:t>
      </w:r>
    </w:p>
    <w:p w:rsidR="005C26A3" w:rsidRDefault="00C46552">
      <w:pPr>
        <w:pStyle w:val="90"/>
        <w:shd w:val="clear" w:color="auto" w:fill="auto"/>
        <w:spacing w:after="717" w:line="295" w:lineRule="exact"/>
        <w:ind w:left="20" w:right="20" w:firstLine="0"/>
      </w:pPr>
      <w:r>
        <w:t>Ударяем по треугольнику или под</w:t>
      </w:r>
      <w:r>
        <w:softHyphen/>
        <w:t>вешенной ложке.</w:t>
      </w:r>
    </w:p>
    <w:p w:rsidR="005C26A3" w:rsidRDefault="00C46552">
      <w:pPr>
        <w:pStyle w:val="90"/>
        <w:shd w:val="clear" w:color="auto" w:fill="auto"/>
        <w:spacing w:line="299" w:lineRule="exact"/>
        <w:ind w:left="20" w:right="20" w:firstLine="0"/>
      </w:pPr>
      <w:r>
        <w:t>Используем деревянные ложки. Проводим палочкой по рубелю или деревянной расческе.</w:t>
      </w:r>
    </w:p>
    <w:p w:rsidR="005C26A3" w:rsidRDefault="00C46552">
      <w:pPr>
        <w:pStyle w:val="90"/>
        <w:shd w:val="clear" w:color="auto" w:fill="auto"/>
        <w:spacing w:after="363" w:line="299" w:lineRule="exact"/>
        <w:ind w:left="20" w:firstLine="0"/>
      </w:pPr>
      <w:r>
        <w:t>Шуршим пакетом или бумагой.</w:t>
      </w:r>
    </w:p>
    <w:p w:rsidR="005C26A3" w:rsidRDefault="00C46552">
      <w:pPr>
        <w:pStyle w:val="90"/>
        <w:shd w:val="clear" w:color="auto" w:fill="auto"/>
        <w:spacing w:after="120" w:line="295" w:lineRule="exact"/>
        <w:ind w:left="20" w:right="20" w:firstLine="0"/>
      </w:pPr>
      <w:r>
        <w:t>Проводим палочкой по рубелю или картону</w:t>
      </w:r>
    </w:p>
    <w:p w:rsidR="005C26A3" w:rsidRDefault="00C46552">
      <w:pPr>
        <w:pStyle w:val="90"/>
        <w:shd w:val="clear" w:color="auto" w:fill="auto"/>
        <w:spacing w:after="384" w:line="220" w:lineRule="exact"/>
        <w:ind w:left="20" w:firstLine="0"/>
      </w:pPr>
      <w:r>
        <w:t>Дуем в бутылку.</w:t>
      </w:r>
    </w:p>
    <w:p w:rsidR="005C26A3" w:rsidRDefault="00C46552">
      <w:pPr>
        <w:pStyle w:val="90"/>
        <w:shd w:val="clear" w:color="auto" w:fill="auto"/>
        <w:spacing w:line="295" w:lineRule="exact"/>
        <w:ind w:left="20" w:right="20" w:firstLine="0"/>
        <w:sectPr w:rsidR="005C26A3">
          <w:type w:val="continuous"/>
          <w:pgSz w:w="16838" w:h="23810"/>
          <w:pgMar w:top="4497" w:right="3576" w:bottom="3867" w:left="3572" w:header="0" w:footer="3" w:gutter="0"/>
          <w:cols w:num="2" w:space="720" w:equalWidth="0">
            <w:col w:w="5256" w:space="374"/>
            <w:col w:w="4061"/>
          </w:cols>
          <w:noEndnote/>
          <w:docGrid w:linePitch="360"/>
        </w:sectPr>
      </w:pPr>
      <w:r>
        <w:t>Ударяем палочкой по металлофо</w:t>
      </w:r>
      <w:r>
        <w:softHyphen/>
        <w:t>ну или бокалам.</w:t>
      </w:r>
    </w:p>
    <w:p w:rsidR="005C26A3" w:rsidRDefault="005C26A3">
      <w:pPr>
        <w:spacing w:before="7" w:after="7" w:line="240" w:lineRule="exact"/>
        <w:rPr>
          <w:sz w:val="19"/>
          <w:szCs w:val="19"/>
        </w:rPr>
      </w:pPr>
    </w:p>
    <w:p w:rsidR="005C26A3" w:rsidRDefault="005C26A3">
      <w:pPr>
        <w:rPr>
          <w:sz w:val="2"/>
          <w:szCs w:val="2"/>
        </w:rPr>
        <w:sectPr w:rsidR="005C26A3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C26A3" w:rsidRDefault="00C46552">
      <w:pPr>
        <w:pStyle w:val="70"/>
        <w:shd w:val="clear" w:color="auto" w:fill="auto"/>
        <w:spacing w:before="0" w:after="0" w:line="280" w:lineRule="exact"/>
        <w:jc w:val="left"/>
        <w:sectPr w:rsidR="005C26A3">
          <w:type w:val="continuous"/>
          <w:pgSz w:w="16838" w:h="23810"/>
          <w:pgMar w:top="4497" w:right="7168" w:bottom="3867" w:left="7568" w:header="0" w:footer="3" w:gutter="0"/>
          <w:cols w:space="720"/>
          <w:noEndnote/>
          <w:docGrid w:linePitch="360"/>
        </w:sectPr>
      </w:pPr>
      <w:r>
        <w:lastRenderedPageBreak/>
        <w:t>ЗАЯЦ В ЛЕСУ</w:t>
      </w:r>
    </w:p>
    <w:p w:rsidR="005C26A3" w:rsidRDefault="006A5C72">
      <w:pPr>
        <w:spacing w:line="360" w:lineRule="exact"/>
      </w:pPr>
      <w:r>
        <w:lastRenderedPageBreak/>
        <w:pict>
          <v:shape id="_x0000_s1064" type="#_x0000_t202" style="position:absolute;margin-left:42.05pt;margin-top:186.65pt;width:418.5pt;height:124.4pt;z-index:251643904;mso-wrap-distance-left:5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131"/>
                    <w:shd w:val="clear" w:color="auto" w:fill="auto"/>
                    <w:spacing w:before="0" w:after="63" w:line="302" w:lineRule="exact"/>
                    <w:ind w:left="120" w:right="3060"/>
                    <w:jc w:val="both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А на берегу лягушки сидели. Увиде</w:t>
                  </w:r>
                  <w:r>
                    <w:rPr>
                      <w:rStyle w:val="13Exact"/>
                      <w:b/>
                      <w:bCs/>
                      <w:spacing w:val="0"/>
                    </w:rPr>
                    <w:softHyphen/>
                    <w:t>ли они зайца — и скок в воду.</w:t>
                  </w:r>
                </w:p>
                <w:p w:rsidR="005C26A3" w:rsidRDefault="00C46552">
                  <w:pPr>
                    <w:pStyle w:val="131"/>
                    <w:shd w:val="clear" w:color="auto" w:fill="auto"/>
                    <w:spacing w:before="0" w:after="0" w:line="299" w:lineRule="exact"/>
                    <w:ind w:left="120"/>
                    <w:jc w:val="both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Тут заяц остановился и говорит:</w:t>
                  </w:r>
                </w:p>
                <w:p w:rsidR="005C26A3" w:rsidRDefault="00C46552">
                  <w:pPr>
                    <w:pStyle w:val="131"/>
                    <w:shd w:val="clear" w:color="auto" w:fill="auto"/>
                    <w:spacing w:before="0" w:after="0" w:line="299" w:lineRule="exact"/>
                    <w:ind w:left="120" w:right="3060"/>
                    <w:jc w:val="both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«А ведь есть звери, что меня, зайца, боятся!» Сказал так и смело поскакал обратно в лес.</w:t>
                  </w:r>
                </w:p>
                <w:p w:rsidR="005C26A3" w:rsidRDefault="00C46552">
                  <w:pPr>
                    <w:pStyle w:val="90"/>
                    <w:shd w:val="clear" w:color="auto" w:fill="auto"/>
                    <w:spacing w:line="299" w:lineRule="exact"/>
                    <w:ind w:left="6220" w:firstLine="0"/>
                  </w:pPr>
                  <w:r>
                    <w:rPr>
                      <w:rStyle w:val="9Exact"/>
                      <w:i/>
                      <w:iCs/>
                      <w:spacing w:val="0"/>
                    </w:rPr>
                    <w:t>По материалам:</w:t>
                  </w:r>
                </w:p>
                <w:p w:rsidR="005C26A3" w:rsidRDefault="00C46552">
                  <w:pPr>
                    <w:pStyle w:val="90"/>
                    <w:shd w:val="clear" w:color="auto" w:fill="auto"/>
                    <w:spacing w:line="200" w:lineRule="exact"/>
                    <w:ind w:right="100" w:firstLine="0"/>
                    <w:jc w:val="right"/>
                  </w:pPr>
                  <w:r>
                    <w:rPr>
                      <w:rStyle w:val="9Exact"/>
                      <w:i/>
                      <w:iCs/>
                      <w:spacing w:val="0"/>
                    </w:rPr>
                    <w:t xml:space="preserve">Е. Железнова (педагог-методист), сайт </w:t>
                  </w:r>
                  <w:hyperlink r:id="rId48" w:history="1">
                    <w:r>
                      <w:rPr>
                        <w:rStyle w:val="a3"/>
                        <w:lang w:val="en-US"/>
                      </w:rPr>
                      <w:t>http</w:t>
                    </w:r>
                    <w:r w:rsidRPr="00EC3578">
                      <w:rPr>
                        <w:rStyle w:val="a3"/>
                      </w:rPr>
                      <w:t>://</w:t>
                    </w:r>
                    <w:r>
                      <w:rPr>
                        <w:rStyle w:val="a3"/>
                        <w:lang w:val="en-US"/>
                      </w:rPr>
                      <w:t>www</w:t>
                    </w:r>
                    <w:r w:rsidRPr="00EC3578">
                      <w:rPr>
                        <w:rStyle w:val="a3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m</w:t>
                    </w:r>
                    <w:r w:rsidRPr="00EC3578">
                      <w:rPr>
                        <w:rStyle w:val="a3"/>
                      </w:rPr>
                      <w:t>-</w:t>
                    </w:r>
                    <w:r>
                      <w:rPr>
                        <w:rStyle w:val="a3"/>
                        <w:lang w:val="en-US"/>
                      </w:rPr>
                      <w:t>w</w:t>
                    </w:r>
                    <w:r w:rsidRPr="00EC3578">
                      <w:rPr>
                        <w:rStyle w:val="a3"/>
                      </w:rPr>
                      <w:t>-</w:t>
                    </w:r>
                    <w:r>
                      <w:rPr>
                        <w:rStyle w:val="a3"/>
                        <w:lang w:val="en-US"/>
                      </w:rPr>
                      <w:t>m</w:t>
                    </w:r>
                    <w:r w:rsidRPr="00EC3578">
                      <w:rPr>
                        <w:rStyle w:val="a3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ru</w:t>
                    </w:r>
                  </w:hyperlink>
                  <w:r w:rsidRPr="00EC3578">
                    <w:rPr>
                      <w:rStyle w:val="9Exact"/>
                      <w:i/>
                      <w:iCs/>
                      <w:spacing w:val="0"/>
                    </w:rPr>
                    <w:t xml:space="preserve"> </w:t>
                  </w:r>
                  <w:r>
                    <w:rPr>
                      <w:rStyle w:val="9Exact"/>
                      <w:i/>
                      <w:iCs/>
                      <w:spacing w:val="0"/>
                    </w:rPr>
                    <w:t>\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75" style="position:absolute;margin-left:458.45pt;margin-top:217.8pt;width:85.9pt;height:134.9pt;z-index:-251665408;mso-wrap-distance-left:5pt;mso-wrap-distance-right:5pt;mso-position-horizontal-relative:margin" wrapcoords="0 0">
            <v:imagedata r:id="rId49" o:title="image20"/>
            <w10:wrap anchorx="margin"/>
          </v:shape>
        </w:pict>
      </w:r>
      <w:r>
        <w:pict>
          <v:shape id="_x0000_s1066" type="#_x0000_t202" style="position:absolute;margin-left:323pt;margin-top:222.4pt;width:206.8pt;height:30.1pt;z-index:251644928;mso-wrap-distance-left:5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90"/>
                    <w:shd w:val="clear" w:color="auto" w:fill="auto"/>
                    <w:spacing w:line="299" w:lineRule="exact"/>
                    <w:ind w:left="100" w:right="100" w:firstLine="0"/>
                    <w:jc w:val="both"/>
                  </w:pPr>
                  <w:r>
                    <w:rPr>
                      <w:rStyle w:val="9Exact"/>
                      <w:i/>
                      <w:iCs/>
                      <w:spacing w:val="0"/>
                    </w:rPr>
                    <w:t>Стучим по барабану или деревян-</w:t>
                  </w:r>
                </w:p>
                <w:p w:rsidR="005C26A3" w:rsidRDefault="00C46552">
                  <w:pPr>
                    <w:pStyle w:val="90"/>
                    <w:shd w:val="clear" w:color="auto" w:fill="auto"/>
                    <w:spacing w:line="299" w:lineRule="exact"/>
                    <w:ind w:left="100" w:right="310" w:firstLine="0"/>
                    <w:jc w:val="both"/>
                  </w:pPr>
                  <w:r>
                    <w:rPr>
                      <w:rStyle w:val="9Exact"/>
                      <w:i/>
                      <w:iCs/>
                      <w:spacing w:val="0"/>
                    </w:rPr>
                    <w:t>ной ложке (медленно).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41.15pt;margin-top:.1pt;width:271.6pt;height:165.95pt;z-index:251645952;mso-wrap-distance-left:5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131"/>
                    <w:shd w:val="clear" w:color="auto" w:fill="auto"/>
                    <w:spacing w:before="0" w:after="0" w:line="299" w:lineRule="exact"/>
                    <w:ind w:left="120" w:right="120"/>
                    <w:jc w:val="both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Жил-был заяц-трусишка. И всего этот заяц боялся.</w:t>
                  </w:r>
                </w:p>
                <w:p w:rsidR="005C26A3" w:rsidRDefault="00C46552">
                  <w:pPr>
                    <w:pStyle w:val="131"/>
                    <w:shd w:val="clear" w:color="auto" w:fill="auto"/>
                    <w:spacing w:before="0" w:after="107" w:line="299" w:lineRule="exact"/>
                    <w:ind w:left="120" w:right="120"/>
                    <w:jc w:val="both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Вышел однажды он из дома. Не успел и трех шагов сделать, а ежик вдруг как зашуршит в кустах.</w:t>
                  </w:r>
                </w:p>
                <w:p w:rsidR="005C26A3" w:rsidRDefault="00C46552">
                  <w:pPr>
                    <w:pStyle w:val="131"/>
                    <w:shd w:val="clear" w:color="auto" w:fill="auto"/>
                    <w:spacing w:before="0" w:after="342" w:line="240" w:lineRule="exact"/>
                    <w:ind w:left="120"/>
                    <w:jc w:val="both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Испугался заяц и бежать.</w:t>
                  </w:r>
                </w:p>
                <w:p w:rsidR="005C26A3" w:rsidRDefault="00C46552">
                  <w:pPr>
                    <w:pStyle w:val="131"/>
                    <w:shd w:val="clear" w:color="auto" w:fill="auto"/>
                    <w:spacing w:before="0" w:after="107" w:line="299" w:lineRule="exact"/>
                    <w:ind w:left="120" w:right="120"/>
                    <w:jc w:val="both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Бежал, бежал, присел на пенек отдо</w:t>
                  </w:r>
                  <w:r>
                    <w:rPr>
                      <w:rStyle w:val="13Exact"/>
                      <w:b/>
                      <w:bCs/>
                      <w:spacing w:val="0"/>
                    </w:rPr>
                    <w:softHyphen/>
                    <w:t>хнуть, а дятел на сосне как застучит!</w:t>
                  </w:r>
                </w:p>
                <w:p w:rsidR="005C26A3" w:rsidRDefault="00C46552">
                  <w:pPr>
                    <w:pStyle w:val="131"/>
                    <w:shd w:val="clear" w:color="auto" w:fill="auto"/>
                    <w:spacing w:before="0" w:after="0" w:line="240" w:lineRule="exact"/>
                    <w:ind w:left="120"/>
                    <w:jc w:val="both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Бросился заяц бежать.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322.85pt;margin-top:150.6pt;width:207.7pt;height:65.15pt;z-index:251646976;mso-wrap-distance-left:5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90"/>
                    <w:shd w:val="clear" w:color="auto" w:fill="auto"/>
                    <w:spacing w:after="57" w:line="299" w:lineRule="exact"/>
                    <w:ind w:left="100" w:right="140" w:firstLine="0"/>
                    <w:jc w:val="both"/>
                  </w:pPr>
                  <w:r>
                    <w:rPr>
                      <w:rStyle w:val="9Exact"/>
                      <w:i/>
                      <w:iCs/>
                      <w:spacing w:val="0"/>
                    </w:rPr>
                    <w:t>Стучим по барабану или деревян</w:t>
                  </w:r>
                  <w:r>
                    <w:rPr>
                      <w:rStyle w:val="9Exact"/>
                      <w:i/>
                      <w:iCs/>
                      <w:spacing w:val="0"/>
                    </w:rPr>
                    <w:softHyphen/>
                    <w:t>ной ложке (быстро).</w:t>
                  </w:r>
                </w:p>
                <w:p w:rsidR="005C26A3" w:rsidRDefault="00C46552">
                  <w:pPr>
                    <w:pStyle w:val="90"/>
                    <w:shd w:val="clear" w:color="auto" w:fill="auto"/>
                    <w:spacing w:line="302" w:lineRule="exact"/>
                    <w:ind w:left="100" w:right="140" w:firstLine="0"/>
                    <w:jc w:val="both"/>
                  </w:pPr>
                  <w:r>
                    <w:rPr>
                      <w:rStyle w:val="9Exact"/>
                      <w:i/>
                      <w:iCs/>
                      <w:spacing w:val="0"/>
                    </w:rPr>
                    <w:t>Проводим палочкой по ксилофону или шлепаем ладонями по ногам.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322.65pt;margin-top:78.75pt;width:207.9pt;height:49.55pt;z-index:251648000;mso-wrap-distance-left:5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90"/>
                    <w:shd w:val="clear" w:color="auto" w:fill="auto"/>
                    <w:spacing w:after="139" w:line="299" w:lineRule="exact"/>
                    <w:ind w:left="100" w:right="200" w:firstLine="0"/>
                    <w:jc w:val="both"/>
                  </w:pPr>
                  <w:r>
                    <w:rPr>
                      <w:rStyle w:val="9Exact"/>
                      <w:i/>
                      <w:iCs/>
                      <w:spacing w:val="0"/>
                    </w:rPr>
                    <w:t>Стучим по барабану или деревян</w:t>
                  </w:r>
                  <w:r>
                    <w:rPr>
                      <w:rStyle w:val="9Exact"/>
                      <w:i/>
                      <w:iCs/>
                      <w:spacing w:val="0"/>
                    </w:rPr>
                    <w:softHyphen/>
                    <w:t>ной ложке (быстро).</w:t>
                  </w:r>
                </w:p>
                <w:p w:rsidR="005C26A3" w:rsidRDefault="00C46552">
                  <w:pPr>
                    <w:pStyle w:val="90"/>
                    <w:shd w:val="clear" w:color="auto" w:fill="auto"/>
                    <w:spacing w:line="200" w:lineRule="exact"/>
                    <w:ind w:left="100" w:firstLine="0"/>
                    <w:jc w:val="both"/>
                  </w:pPr>
                  <w:r>
                    <w:rPr>
                      <w:rStyle w:val="9Exact"/>
                      <w:i/>
                      <w:iCs/>
                      <w:spacing w:val="0"/>
                    </w:rPr>
                    <w:t>Стучим палочкой по деревяшке.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322.3pt;margin-top:.2pt;width:190.25pt;height:11.35pt;z-index:251649024;mso-wrap-distance-left:5pt;mso-wrap-distance-right:5pt;mso-position-horizontal-relative:margin" filled="f" stroked="f">
            <v:textbox style="mso-fit-shape-to-text:t" inset="0,0,0,0">
              <w:txbxContent>
                <w:p w:rsidR="005C26A3" w:rsidRDefault="00C46552">
                  <w:pPr>
                    <w:pStyle w:val="90"/>
                    <w:shd w:val="clear" w:color="auto" w:fill="auto"/>
                    <w:spacing w:line="200" w:lineRule="exact"/>
                    <w:ind w:left="100" w:firstLine="0"/>
                  </w:pPr>
                  <w:r>
                    <w:rPr>
                      <w:rStyle w:val="9Exact"/>
                      <w:i/>
                      <w:iCs/>
                      <w:spacing w:val="0"/>
                    </w:rPr>
                    <w:t>Шуршим бумагой или пакетом.</w:t>
                  </w:r>
                </w:p>
              </w:txbxContent>
            </v:textbox>
            <w10:wrap anchorx="margin"/>
          </v:shape>
        </w:pict>
      </w: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360" w:lineRule="exact"/>
      </w:pPr>
    </w:p>
    <w:p w:rsidR="005C26A3" w:rsidRDefault="005C26A3">
      <w:pPr>
        <w:spacing w:line="561" w:lineRule="exact"/>
      </w:pPr>
    </w:p>
    <w:p w:rsidR="005C26A3" w:rsidRDefault="005C26A3">
      <w:pPr>
        <w:rPr>
          <w:sz w:val="2"/>
          <w:szCs w:val="2"/>
        </w:rPr>
        <w:sectPr w:rsidR="005C26A3">
          <w:type w:val="continuous"/>
          <w:pgSz w:w="16838" w:h="23810"/>
          <w:pgMar w:top="3618" w:right="2697" w:bottom="3618" w:left="2697" w:header="0" w:footer="3" w:gutter="0"/>
          <w:cols w:space="720"/>
          <w:noEndnote/>
          <w:docGrid w:linePitch="360"/>
        </w:sectPr>
      </w:pPr>
    </w:p>
    <w:p w:rsidR="005C26A3" w:rsidRDefault="00C46552">
      <w:pPr>
        <w:pStyle w:val="190"/>
        <w:shd w:val="clear" w:color="auto" w:fill="auto"/>
        <w:tabs>
          <w:tab w:val="left" w:leader="dot" w:pos="155"/>
          <w:tab w:val="left" w:leader="dot" w:pos="414"/>
          <w:tab w:val="left" w:leader="dot" w:pos="842"/>
          <w:tab w:val="left" w:leader="dot" w:pos="871"/>
          <w:tab w:val="left" w:leader="dot" w:pos="1213"/>
          <w:tab w:val="left" w:leader="dot" w:pos="1674"/>
          <w:tab w:val="left" w:leader="dot" w:pos="1933"/>
          <w:tab w:val="left" w:leader="hyphen" w:pos="2336"/>
          <w:tab w:val="left" w:leader="hyphen" w:pos="2725"/>
          <w:tab w:val="left" w:leader="hyphen" w:pos="3092"/>
          <w:tab w:val="left" w:leader="hyphen" w:pos="3272"/>
          <w:tab w:val="left" w:leader="hyphen" w:pos="4039"/>
          <w:tab w:val="left" w:leader="hyphen" w:pos="4100"/>
          <w:tab w:val="left" w:leader="hyphen" w:pos="4298"/>
          <w:tab w:val="left" w:leader="hyphen" w:pos="4684"/>
          <w:tab w:val="left" w:leader="hyphen" w:pos="4864"/>
          <w:tab w:val="left" w:leader="hyphen" w:pos="5008"/>
          <w:tab w:val="left" w:leader="dot" w:pos="5238"/>
          <w:tab w:val="left" w:leader="dot" w:pos="5411"/>
          <w:tab w:val="left" w:leader="dot" w:pos="5440"/>
          <w:tab w:val="left" w:leader="dot" w:pos="5612"/>
          <w:tab w:val="left" w:leader="dot" w:pos="5760"/>
          <w:tab w:val="left" w:leader="dot" w:pos="5789"/>
          <w:tab w:val="left" w:leader="dot" w:pos="6041"/>
          <w:tab w:val="left" w:leader="dot" w:pos="6444"/>
          <w:tab w:val="left" w:leader="dot" w:pos="6786"/>
          <w:tab w:val="left" w:leader="dot" w:pos="7016"/>
          <w:tab w:val="left" w:leader="dot" w:pos="7243"/>
          <w:tab w:val="left" w:leader="hyphen" w:pos="8165"/>
          <w:tab w:val="left" w:leader="hyphen" w:pos="8309"/>
        </w:tabs>
        <w:spacing w:line="80" w:lineRule="exac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—</w:t>
      </w:r>
      <w:r>
        <w:tab/>
        <w:t>Т-</w:t>
      </w:r>
      <w:r>
        <w:rPr>
          <w:rStyle w:val="191"/>
        </w:rPr>
        <w:t>—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'</w:t>
      </w:r>
      <w:r>
        <w:tab/>
        <w:t>7-</w:t>
      </w:r>
      <w:r>
        <w:tab/>
      </w:r>
      <w:r>
        <w:tab/>
      </w:r>
      <w:r>
        <w:tab/>
        <w:t>~~</w:t>
      </w:r>
      <w:r>
        <w:tab/>
      </w:r>
      <w:r>
        <w:tab/>
      </w:r>
    </w:p>
    <w:sectPr w:rsidR="005C26A3" w:rsidSect="005C26A3">
      <w:type w:val="continuous"/>
      <w:pgSz w:w="16838" w:h="23810"/>
      <w:pgMar w:top="4497" w:right="5297" w:bottom="3867" w:left="31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E1" w:rsidRDefault="002261E1" w:rsidP="005C26A3">
      <w:r>
        <w:separator/>
      </w:r>
    </w:p>
  </w:endnote>
  <w:endnote w:type="continuationSeparator" w:id="1">
    <w:p w:rsidR="002261E1" w:rsidRDefault="002261E1" w:rsidP="005C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6A5C72">
    <w:pPr>
      <w:rPr>
        <w:sz w:val="2"/>
        <w:szCs w:val="2"/>
      </w:rPr>
    </w:pPr>
    <w:r w:rsidRPr="006A5C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58.2pt;margin-top:938.05pt;width:4.7pt;height:8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6A3" w:rsidRDefault="00C4655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SimSun12pt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5C26A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6A5C72">
    <w:pPr>
      <w:rPr>
        <w:sz w:val="2"/>
        <w:szCs w:val="2"/>
      </w:rPr>
    </w:pPr>
    <w:r w:rsidRPr="006A5C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1.05pt;margin-top:943pt;width:8.45pt;height:8.8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6A3" w:rsidRDefault="00C4655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Impact105pt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5C26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E1" w:rsidRDefault="002261E1"/>
  </w:footnote>
  <w:footnote w:type="continuationSeparator" w:id="1">
    <w:p w:rsidR="002261E1" w:rsidRDefault="002261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6A5C72">
    <w:pPr>
      <w:rPr>
        <w:sz w:val="2"/>
        <w:szCs w:val="2"/>
      </w:rPr>
    </w:pPr>
    <w:r w:rsidRPr="006A5C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6.55pt;margin-top:174.85pt;width:331pt;height:4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6A3" w:rsidRDefault="00C46552">
                <w:pPr>
                  <w:pStyle w:val="a7"/>
                  <w:shd w:val="clear" w:color="auto" w:fill="auto"/>
                  <w:tabs>
                    <w:tab w:val="right" w:pos="292"/>
                    <w:tab w:val="right" w:pos="1354"/>
                    <w:tab w:val="right" w:pos="1822"/>
                    <w:tab w:val="right" w:pos="3269"/>
                    <w:tab w:val="right" w:pos="3298"/>
                    <w:tab w:val="right" w:pos="5774"/>
                    <w:tab w:val="right" w:pos="6001"/>
                    <w:tab w:val="right" w:pos="6138"/>
                    <w:tab w:val="right" w:pos="6620"/>
                  </w:tabs>
                  <w:spacing w:line="240" w:lineRule="auto"/>
                </w:pPr>
                <w:r>
                  <w:rPr>
                    <w:rStyle w:val="Garamond45pt"/>
                  </w:rPr>
                  <w:tab/>
                </w:r>
                <w:r>
                  <w:rPr>
                    <w:rStyle w:val="Garamond45pt"/>
                  </w:rPr>
                  <w:tab/>
                </w:r>
                <w:r>
                  <w:rPr>
                    <w:rStyle w:val="Garamond45pt"/>
                  </w:rPr>
                  <w:tab/>
                </w:r>
                <w:r>
                  <w:rPr>
                    <w:rStyle w:val="Garamond45pt"/>
                  </w:rPr>
                  <w:tab/>
                </w:r>
                <w:r>
                  <w:rPr>
                    <w:rStyle w:val="Garamond45pt"/>
                  </w:rPr>
                  <w:tab/>
                </w:r>
                <w:r>
                  <w:rPr>
                    <w:rStyle w:val="Garamond45pt"/>
                  </w:rPr>
                  <w:tab/>
                  <w:t>,,.... ^....^&lt;v«vXvCw~^^</w:t>
                </w:r>
                <w:r>
                  <w:rPr>
                    <w:rStyle w:val="Garamond45pt"/>
                  </w:rPr>
                  <w:tab/>
                </w:r>
                <w:r>
                  <w:rPr>
                    <w:rStyle w:val="Garamond45pt"/>
                  </w:rPr>
                  <w:tab/>
                  <w:t>^</w:t>
                </w:r>
                <w:r>
                  <w:rPr>
                    <w:rStyle w:val="Garamond45pt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5C26A3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5C26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6A5C72">
    <w:pPr>
      <w:rPr>
        <w:sz w:val="2"/>
        <w:szCs w:val="2"/>
      </w:rPr>
    </w:pPr>
    <w:r w:rsidRPr="006A5C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9.4pt;margin-top:244.7pt;width:244.1pt;height:16.5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6A3" w:rsidRDefault="00C4655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Консультация для родителей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6A5C72">
    <w:pPr>
      <w:rPr>
        <w:sz w:val="2"/>
        <w:szCs w:val="2"/>
      </w:rPr>
    </w:pPr>
    <w:r w:rsidRPr="006A5C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52.85pt;margin-top:167.45pt;width:3.05pt;height:2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6A3" w:rsidRDefault="00C4655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&gt;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6A5C72">
    <w:pPr>
      <w:rPr>
        <w:sz w:val="2"/>
        <w:szCs w:val="2"/>
      </w:rPr>
    </w:pPr>
    <w:r w:rsidRPr="006A5C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2.45pt;margin-top:248.1pt;width:253.1pt;height:16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6A3" w:rsidRDefault="00C4655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Рекомендации для родителей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5C26A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5C26A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5C26A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6A5C72">
    <w:pPr>
      <w:rPr>
        <w:sz w:val="2"/>
        <w:szCs w:val="2"/>
      </w:rPr>
    </w:pPr>
    <w:r w:rsidRPr="006A5C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2.45pt;margin-top:248.1pt;width:253.1pt;height:16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6A3" w:rsidRDefault="00C4655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Рекомендации для родителей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A3" w:rsidRDefault="006A5C72">
    <w:pPr>
      <w:rPr>
        <w:sz w:val="2"/>
        <w:szCs w:val="2"/>
      </w:rPr>
    </w:pPr>
    <w:r w:rsidRPr="006A5C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4.2pt;margin-top:185.75pt;width:35.3pt;height:6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6A3" w:rsidRDefault="00C4655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 xml:space="preserve">■ : </w:t>
                </w:r>
                <w:r>
                  <w:rPr>
                    <w:rStyle w:val="ad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6D1D"/>
    <w:multiLevelType w:val="multilevel"/>
    <w:tmpl w:val="B9602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106BC9"/>
    <w:multiLevelType w:val="multilevel"/>
    <w:tmpl w:val="B6380C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8304F7"/>
    <w:multiLevelType w:val="multilevel"/>
    <w:tmpl w:val="5F2C7918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26A3"/>
    <w:rsid w:val="002261E1"/>
    <w:rsid w:val="005C26A3"/>
    <w:rsid w:val="006A5C72"/>
    <w:rsid w:val="00A12A25"/>
    <w:rsid w:val="00C46552"/>
    <w:rsid w:val="00EC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6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6A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C26A3"/>
    <w:rPr>
      <w:rFonts w:ascii="Arial" w:eastAsia="Arial" w:hAnsi="Arial" w:cs="Arial"/>
      <w:b/>
      <w:bCs/>
      <w:i w:val="0"/>
      <w:iCs w:val="0"/>
      <w:smallCaps w:val="0"/>
      <w:strike w:val="0"/>
      <w:spacing w:val="-60"/>
      <w:sz w:val="111"/>
      <w:szCs w:val="111"/>
      <w:u w:val="none"/>
    </w:rPr>
  </w:style>
  <w:style w:type="character" w:customStyle="1" w:styleId="21">
    <w:name w:val="Основной текст (2)"/>
    <w:basedOn w:val="2"/>
    <w:rsid w:val="005C26A3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5C26A3"/>
    <w:rPr>
      <w:rFonts w:ascii="Arial" w:eastAsia="Arial" w:hAnsi="Arial" w:cs="Arial"/>
      <w:b/>
      <w:bCs/>
      <w:i w:val="0"/>
      <w:iCs w:val="0"/>
      <w:smallCaps w:val="0"/>
      <w:strike w:val="0"/>
      <w:spacing w:val="-100"/>
      <w:sz w:val="143"/>
      <w:szCs w:val="143"/>
      <w:u w:val="none"/>
    </w:rPr>
  </w:style>
  <w:style w:type="character" w:customStyle="1" w:styleId="11">
    <w:name w:val="Заголовок №1"/>
    <w:basedOn w:val="1"/>
    <w:rsid w:val="005C26A3"/>
    <w:rPr>
      <w:color w:val="000000"/>
      <w:w w:val="100"/>
      <w:position w:val="0"/>
      <w:lang w:val="ru-RU"/>
    </w:rPr>
  </w:style>
  <w:style w:type="character" w:customStyle="1" w:styleId="12">
    <w:name w:val="Заголовок №1"/>
    <w:basedOn w:val="1"/>
    <w:rsid w:val="005C26A3"/>
    <w:rPr>
      <w:color w:val="000000"/>
      <w:w w:val="100"/>
      <w:position w:val="0"/>
      <w:lang w:val="ru-RU"/>
    </w:rPr>
  </w:style>
  <w:style w:type="character" w:customStyle="1" w:styleId="181pt0pt">
    <w:name w:val="Заголовок №1 + 81 pt;Не полужирный;Курсив;Интервал 0 pt"/>
    <w:basedOn w:val="1"/>
    <w:rsid w:val="005C26A3"/>
    <w:rPr>
      <w:b/>
      <w:bCs/>
      <w:i/>
      <w:iCs/>
      <w:color w:val="000000"/>
      <w:spacing w:val="0"/>
      <w:w w:val="100"/>
      <w:position w:val="0"/>
      <w:sz w:val="162"/>
      <w:szCs w:val="162"/>
    </w:rPr>
  </w:style>
  <w:style w:type="character" w:customStyle="1" w:styleId="22">
    <w:name w:val="Заголовок №2_"/>
    <w:basedOn w:val="a0"/>
    <w:link w:val="23"/>
    <w:rsid w:val="005C26A3"/>
    <w:rPr>
      <w:rFonts w:ascii="Arial" w:eastAsia="Arial" w:hAnsi="Arial" w:cs="Arial"/>
      <w:b/>
      <w:bCs/>
      <w:i w:val="0"/>
      <w:iCs w:val="0"/>
      <w:smallCaps w:val="0"/>
      <w:strike w:val="0"/>
      <w:spacing w:val="-60"/>
      <w:sz w:val="111"/>
      <w:szCs w:val="111"/>
      <w:u w:val="none"/>
    </w:rPr>
  </w:style>
  <w:style w:type="character" w:customStyle="1" w:styleId="24">
    <w:name w:val="Заголовок №2"/>
    <w:basedOn w:val="22"/>
    <w:rsid w:val="005C26A3"/>
    <w:rPr>
      <w:color w:val="000000"/>
      <w:w w:val="100"/>
      <w:position w:val="0"/>
      <w:lang w:val="ru-RU"/>
    </w:rPr>
  </w:style>
  <w:style w:type="character" w:customStyle="1" w:styleId="2Impact835pt0pt">
    <w:name w:val="Заголовок №2 + Impact;83;5 pt;Не полужирный;Курсив;Интервал 0 pt"/>
    <w:basedOn w:val="22"/>
    <w:rsid w:val="005C26A3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67"/>
      <w:szCs w:val="167"/>
    </w:rPr>
  </w:style>
  <w:style w:type="character" w:customStyle="1" w:styleId="3">
    <w:name w:val="Основной текст (3)_"/>
    <w:basedOn w:val="a0"/>
    <w:link w:val="30"/>
    <w:rsid w:val="005C26A3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sid w:val="005C26A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13"/>
    <w:rsid w:val="005C26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5C26A3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C26A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5C26A3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5C26A3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73"/>
      <w:szCs w:val="73"/>
      <w:u w:val="none"/>
    </w:rPr>
  </w:style>
  <w:style w:type="character" w:customStyle="1" w:styleId="9Exact">
    <w:name w:val="Основной текст (9) Exact"/>
    <w:basedOn w:val="a0"/>
    <w:rsid w:val="005C26A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0"/>
    <w:rsid w:val="005C26A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sid w:val="005C26A3"/>
    <w:rPr>
      <w:color w:val="000000"/>
      <w:spacing w:val="0"/>
      <w:w w:val="100"/>
      <w:position w:val="0"/>
    </w:rPr>
  </w:style>
  <w:style w:type="character" w:customStyle="1" w:styleId="12Exact">
    <w:name w:val="Основной текст (12) Exact"/>
    <w:basedOn w:val="a0"/>
    <w:link w:val="120"/>
    <w:rsid w:val="005C26A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85ptExact">
    <w:name w:val="Основной текст (12) + 8;5 pt Exact"/>
    <w:basedOn w:val="12Exact"/>
    <w:rsid w:val="005C26A3"/>
    <w:rPr>
      <w:color w:val="000000"/>
      <w:spacing w:val="0"/>
      <w:w w:val="100"/>
      <w:position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5C26A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sid w:val="005C26A3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Garamond45pt">
    <w:name w:val="Колонтитул + Garamond;4;5 pt"/>
    <w:basedOn w:val="a6"/>
    <w:rsid w:val="005C26A3"/>
    <w:rPr>
      <w:rFonts w:ascii="Garamond" w:eastAsia="Garamond" w:hAnsi="Garamond" w:cs="Garamond"/>
      <w:color w:val="000000"/>
      <w:spacing w:val="0"/>
      <w:w w:val="100"/>
      <w:position w:val="0"/>
      <w:sz w:val="9"/>
      <w:szCs w:val="9"/>
      <w:lang w:val="en-US"/>
    </w:rPr>
  </w:style>
  <w:style w:type="character" w:customStyle="1" w:styleId="7">
    <w:name w:val="Основной текст (7)_"/>
    <w:basedOn w:val="a0"/>
    <w:link w:val="70"/>
    <w:rsid w:val="005C26A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(2)_"/>
    <w:basedOn w:val="a0"/>
    <w:link w:val="26"/>
    <w:rsid w:val="005C26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главление (2) + Курсив"/>
    <w:basedOn w:val="25"/>
    <w:rsid w:val="005C26A3"/>
    <w:rPr>
      <w:i/>
      <w:iCs/>
      <w:color w:val="000000"/>
      <w:spacing w:val="0"/>
      <w:w w:val="100"/>
      <w:position w:val="0"/>
      <w:lang w:val="ru-RU"/>
    </w:rPr>
  </w:style>
  <w:style w:type="character" w:customStyle="1" w:styleId="33">
    <w:name w:val="Оглавление (3)_"/>
    <w:basedOn w:val="a0"/>
    <w:link w:val="34"/>
    <w:rsid w:val="005C26A3"/>
    <w:rPr>
      <w:rFonts w:ascii="Trebuchet MS" w:eastAsia="Trebuchet MS" w:hAnsi="Trebuchet MS" w:cs="Trebuchet MS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8">
    <w:name w:val="Оглавление_"/>
    <w:basedOn w:val="a0"/>
    <w:link w:val="a9"/>
    <w:rsid w:val="005C26A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rebuchetMS11pt">
    <w:name w:val="Оглавление + Trebuchet MS;11 pt;Курсив"/>
    <w:basedOn w:val="a8"/>
    <w:rsid w:val="005C26A3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">
    <w:name w:val="Основной текст (8)_"/>
    <w:basedOn w:val="a0"/>
    <w:link w:val="80"/>
    <w:rsid w:val="005C26A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Arial">
    <w:name w:val="Заголовок №3 + Arial;Не полужирный"/>
    <w:basedOn w:val="31"/>
    <w:rsid w:val="005C26A3"/>
    <w:rPr>
      <w:rFonts w:ascii="Arial" w:eastAsia="Arial" w:hAnsi="Arial" w:cs="Arial"/>
      <w:b/>
      <w:bCs/>
      <w:color w:val="000000"/>
      <w:spacing w:val="0"/>
      <w:w w:val="100"/>
      <w:position w:val="0"/>
      <w:lang w:val="ru-RU"/>
    </w:rPr>
  </w:style>
  <w:style w:type="character" w:customStyle="1" w:styleId="aa">
    <w:name w:val="Колонтитул"/>
    <w:basedOn w:val="a6"/>
    <w:rsid w:val="005C26A3"/>
    <w:rPr>
      <w:color w:val="000000"/>
      <w:spacing w:val="0"/>
      <w:w w:val="100"/>
      <w:position w:val="0"/>
      <w:lang w:val="ru-RU"/>
    </w:rPr>
  </w:style>
  <w:style w:type="character" w:customStyle="1" w:styleId="ab">
    <w:name w:val="Колонтитул"/>
    <w:basedOn w:val="a6"/>
    <w:rsid w:val="005C26A3"/>
    <w:rPr>
      <w:color w:val="000000"/>
      <w:spacing w:val="0"/>
      <w:w w:val="100"/>
      <w:position w:val="0"/>
    </w:rPr>
  </w:style>
  <w:style w:type="character" w:customStyle="1" w:styleId="100">
    <w:name w:val="Основной текст (10)_"/>
    <w:basedOn w:val="a0"/>
    <w:link w:val="101"/>
    <w:rsid w:val="005C26A3"/>
    <w:rPr>
      <w:rFonts w:ascii="Trebuchet MS" w:eastAsia="Trebuchet MS" w:hAnsi="Trebuchet MS" w:cs="Trebuchet MS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TrebuchetMS11pt">
    <w:name w:val="Основной текст (6) + Trebuchet MS;11 pt;Курсив"/>
    <w:basedOn w:val="6"/>
    <w:rsid w:val="005C26A3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">
    <w:name w:val="Основной текст (9)_"/>
    <w:basedOn w:val="a0"/>
    <w:link w:val="90"/>
    <w:rsid w:val="005C26A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imSun12pt">
    <w:name w:val="Колонтитул + SimSun;12 pt"/>
    <w:basedOn w:val="a6"/>
    <w:rsid w:val="005C26A3"/>
    <w:rPr>
      <w:rFonts w:ascii="SimSun" w:eastAsia="SimSun" w:hAnsi="SimSun" w:cs="SimSun"/>
      <w:color w:val="000000"/>
      <w:spacing w:val="0"/>
      <w:w w:val="100"/>
      <w:position w:val="0"/>
      <w:sz w:val="24"/>
      <w:szCs w:val="24"/>
    </w:rPr>
  </w:style>
  <w:style w:type="character" w:customStyle="1" w:styleId="130">
    <w:name w:val="Основной текст (13)_"/>
    <w:basedOn w:val="a0"/>
    <w:link w:val="131"/>
    <w:rsid w:val="005C26A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sid w:val="005C26A3"/>
    <w:rPr>
      <w:rFonts w:ascii="Arial" w:eastAsia="Arial" w:hAnsi="Arial" w:cs="Arial"/>
      <w:b/>
      <w:bCs/>
      <w:i w:val="0"/>
      <w:iCs w:val="0"/>
      <w:smallCaps w:val="0"/>
      <w:strike w:val="0"/>
      <w:spacing w:val="6"/>
      <w:u w:val="none"/>
    </w:rPr>
  </w:style>
  <w:style w:type="character" w:customStyle="1" w:styleId="9Arial0ptExact">
    <w:name w:val="Основной текст (9) + Arial;Не курсив;Интервал 0 pt Exact"/>
    <w:basedOn w:val="9"/>
    <w:rsid w:val="005C26A3"/>
    <w:rPr>
      <w:rFonts w:ascii="Arial" w:eastAsia="Arial" w:hAnsi="Arial" w:cs="Arial"/>
      <w:i/>
      <w:iCs/>
      <w:color w:val="000000"/>
      <w:spacing w:val="4"/>
      <w:w w:val="100"/>
      <w:position w:val="0"/>
      <w:sz w:val="20"/>
      <w:szCs w:val="20"/>
      <w:lang w:val="ru-RU"/>
    </w:rPr>
  </w:style>
  <w:style w:type="character" w:customStyle="1" w:styleId="28">
    <w:name w:val="Подпись к картинке (2)_"/>
    <w:basedOn w:val="a0"/>
    <w:link w:val="29"/>
    <w:rsid w:val="005C26A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Arial13pt">
    <w:name w:val="Основной текст (9) + Arial;13 pt;Полужирный;Не курсив"/>
    <w:basedOn w:val="9"/>
    <w:rsid w:val="005C26A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6Exact">
    <w:name w:val="Основной текст (16) Exact"/>
    <w:basedOn w:val="a0"/>
    <w:link w:val="16"/>
    <w:rsid w:val="005C26A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"/>
    <w:rsid w:val="005C26A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4Exact">
    <w:name w:val="Основной текст (4) Exact"/>
    <w:basedOn w:val="a0"/>
    <w:rsid w:val="005C26A3"/>
    <w:rPr>
      <w:rFonts w:ascii="Trebuchet MS" w:eastAsia="Trebuchet MS" w:hAnsi="Trebuchet MS" w:cs="Trebuchet MS"/>
      <w:b w:val="0"/>
      <w:bCs w:val="0"/>
      <w:i/>
      <w:iCs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sid w:val="005C26A3"/>
    <w:rPr>
      <w:rFonts w:ascii="Verdana" w:eastAsia="Verdana" w:hAnsi="Verdana" w:cs="Verdana"/>
      <w:b w:val="0"/>
      <w:bCs w:val="0"/>
      <w:i/>
      <w:iCs/>
      <w:smallCaps w:val="0"/>
      <w:strike w:val="0"/>
      <w:spacing w:val="-2"/>
      <w:sz w:val="9"/>
      <w:szCs w:val="9"/>
      <w:u w:val="none"/>
    </w:rPr>
  </w:style>
  <w:style w:type="character" w:customStyle="1" w:styleId="Exact">
    <w:name w:val="Подпись к картинке Exact"/>
    <w:basedOn w:val="a0"/>
    <w:link w:val="ac"/>
    <w:rsid w:val="005C26A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Arial0ptExact">
    <w:name w:val="Подпись к картинке + Arial;Не курсив;Интервал 0 pt Exact"/>
    <w:basedOn w:val="Exact"/>
    <w:rsid w:val="005C26A3"/>
    <w:rPr>
      <w:rFonts w:ascii="Arial" w:eastAsia="Arial" w:hAnsi="Arial" w:cs="Arial"/>
      <w:i/>
      <w:iCs/>
      <w:color w:val="000000"/>
      <w:spacing w:val="4"/>
      <w:w w:val="100"/>
      <w:position w:val="0"/>
      <w:lang w:val="ru-RU"/>
    </w:rPr>
  </w:style>
  <w:style w:type="character" w:customStyle="1" w:styleId="6Exact">
    <w:name w:val="Основной текст (6) Exact"/>
    <w:basedOn w:val="a0"/>
    <w:rsid w:val="005C26A3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sid w:val="005C26A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d">
    <w:name w:val="Колонтитул"/>
    <w:basedOn w:val="a6"/>
    <w:rsid w:val="005C26A3"/>
    <w:rPr>
      <w:color w:val="000000"/>
      <w:spacing w:val="0"/>
      <w:w w:val="100"/>
      <w:position w:val="0"/>
    </w:rPr>
  </w:style>
  <w:style w:type="character" w:customStyle="1" w:styleId="Impact105pt">
    <w:name w:val="Колонтитул + Impact;10;5 pt"/>
    <w:basedOn w:val="a6"/>
    <w:rsid w:val="005C26A3"/>
    <w:rPr>
      <w:rFonts w:ascii="Impact" w:eastAsia="Impact" w:hAnsi="Impact" w:cs="Impact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5">
    <w:name w:val="Основной текст (15)_"/>
    <w:basedOn w:val="a0"/>
    <w:link w:val="150"/>
    <w:rsid w:val="005C26A3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9Arial105pt">
    <w:name w:val="Основной текст (9) + Arial;10;5 pt;Не курсив"/>
    <w:basedOn w:val="9"/>
    <w:rsid w:val="005C26A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3TrebuchetMS">
    <w:name w:val="Основной текст (13) + Trebuchet MS;Не полужирный"/>
    <w:basedOn w:val="130"/>
    <w:rsid w:val="005C26A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lang w:val="ru-RU"/>
    </w:rPr>
  </w:style>
  <w:style w:type="character" w:customStyle="1" w:styleId="Arial">
    <w:name w:val="Основной текст + Arial;Полужирный"/>
    <w:basedOn w:val="a4"/>
    <w:rsid w:val="005C26A3"/>
    <w:rPr>
      <w:rFonts w:ascii="Arial" w:eastAsia="Arial" w:hAnsi="Arial" w:cs="Arial"/>
      <w:b/>
      <w:bCs/>
      <w:color w:val="000000"/>
      <w:spacing w:val="0"/>
      <w:w w:val="100"/>
      <w:position w:val="0"/>
      <w:lang w:val="ru-RU"/>
    </w:rPr>
  </w:style>
  <w:style w:type="character" w:customStyle="1" w:styleId="19">
    <w:name w:val="Основной текст (19)_"/>
    <w:basedOn w:val="a0"/>
    <w:link w:val="190"/>
    <w:rsid w:val="005C26A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91">
    <w:name w:val="Основной текст (19)"/>
    <w:basedOn w:val="19"/>
    <w:rsid w:val="005C26A3"/>
    <w:rPr>
      <w:strike/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5C26A3"/>
    <w:pPr>
      <w:shd w:val="clear" w:color="auto" w:fill="FFFFFF"/>
      <w:spacing w:line="1285" w:lineRule="exact"/>
    </w:pPr>
    <w:rPr>
      <w:rFonts w:ascii="Arial" w:eastAsia="Arial" w:hAnsi="Arial" w:cs="Arial"/>
      <w:b/>
      <w:bCs/>
      <w:spacing w:val="-60"/>
      <w:sz w:val="111"/>
      <w:szCs w:val="111"/>
    </w:rPr>
  </w:style>
  <w:style w:type="paragraph" w:customStyle="1" w:styleId="10">
    <w:name w:val="Заголовок №1"/>
    <w:basedOn w:val="a"/>
    <w:link w:val="1"/>
    <w:rsid w:val="005C26A3"/>
    <w:pPr>
      <w:shd w:val="clear" w:color="auto" w:fill="FFFFFF"/>
      <w:spacing w:line="1285" w:lineRule="exact"/>
      <w:outlineLvl w:val="0"/>
    </w:pPr>
    <w:rPr>
      <w:rFonts w:ascii="Arial" w:eastAsia="Arial" w:hAnsi="Arial" w:cs="Arial"/>
      <w:b/>
      <w:bCs/>
      <w:spacing w:val="-100"/>
      <w:sz w:val="143"/>
      <w:szCs w:val="143"/>
    </w:rPr>
  </w:style>
  <w:style w:type="paragraph" w:customStyle="1" w:styleId="23">
    <w:name w:val="Заголовок №2"/>
    <w:basedOn w:val="a"/>
    <w:link w:val="22"/>
    <w:rsid w:val="005C26A3"/>
    <w:pPr>
      <w:shd w:val="clear" w:color="auto" w:fill="FFFFFF"/>
      <w:spacing w:line="1285" w:lineRule="exact"/>
      <w:outlineLvl w:val="1"/>
    </w:pPr>
    <w:rPr>
      <w:rFonts w:ascii="Arial" w:eastAsia="Arial" w:hAnsi="Arial" w:cs="Arial"/>
      <w:b/>
      <w:bCs/>
      <w:spacing w:val="-60"/>
      <w:sz w:val="111"/>
      <w:szCs w:val="111"/>
    </w:rPr>
  </w:style>
  <w:style w:type="paragraph" w:customStyle="1" w:styleId="30">
    <w:name w:val="Основной текст (3)"/>
    <w:basedOn w:val="a"/>
    <w:link w:val="3"/>
    <w:rsid w:val="005C26A3"/>
    <w:pPr>
      <w:shd w:val="clear" w:color="auto" w:fill="FFFFFF"/>
      <w:spacing w:line="565" w:lineRule="exact"/>
      <w:ind w:hanging="860"/>
    </w:pPr>
    <w:rPr>
      <w:rFonts w:ascii="Arial" w:eastAsia="Arial" w:hAnsi="Arial" w:cs="Arial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5C26A3"/>
    <w:pPr>
      <w:shd w:val="clear" w:color="auto" w:fill="FFFFFF"/>
      <w:spacing w:after="660" w:line="0" w:lineRule="atLeast"/>
      <w:outlineLvl w:val="2"/>
    </w:pPr>
    <w:rPr>
      <w:rFonts w:ascii="Trebuchet MS" w:eastAsia="Trebuchet MS" w:hAnsi="Trebuchet MS" w:cs="Trebuchet MS"/>
      <w:b/>
      <w:bCs/>
      <w:sz w:val="33"/>
      <w:szCs w:val="33"/>
    </w:rPr>
  </w:style>
  <w:style w:type="paragraph" w:customStyle="1" w:styleId="13">
    <w:name w:val="Основной текст1"/>
    <w:basedOn w:val="a"/>
    <w:link w:val="a4"/>
    <w:rsid w:val="005C26A3"/>
    <w:pPr>
      <w:shd w:val="clear" w:color="auto" w:fill="FFFFFF"/>
      <w:spacing w:before="660" w:line="299" w:lineRule="exact"/>
      <w:ind w:hanging="400"/>
      <w:jc w:val="both"/>
    </w:pPr>
    <w:rPr>
      <w:rFonts w:ascii="Trebuchet MS" w:eastAsia="Trebuchet MS" w:hAnsi="Trebuchet MS" w:cs="Trebuchet MS"/>
      <w:sz w:val="26"/>
      <w:szCs w:val="26"/>
    </w:rPr>
  </w:style>
  <w:style w:type="paragraph" w:customStyle="1" w:styleId="40">
    <w:name w:val="Основной текст (4)"/>
    <w:basedOn w:val="a"/>
    <w:link w:val="4"/>
    <w:rsid w:val="005C26A3"/>
    <w:pPr>
      <w:shd w:val="clear" w:color="auto" w:fill="FFFFFF"/>
      <w:spacing w:before="120" w:line="299" w:lineRule="exact"/>
      <w:jc w:val="both"/>
    </w:pPr>
    <w:rPr>
      <w:rFonts w:ascii="Trebuchet MS" w:eastAsia="Trebuchet MS" w:hAnsi="Trebuchet MS" w:cs="Trebuchet MS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5C26A3"/>
    <w:pPr>
      <w:shd w:val="clear" w:color="auto" w:fill="FFFFFF"/>
      <w:spacing w:after="540" w:line="986" w:lineRule="exact"/>
      <w:jc w:val="center"/>
    </w:pPr>
    <w:rPr>
      <w:rFonts w:ascii="Arial" w:eastAsia="Arial" w:hAnsi="Arial" w:cs="Arial"/>
      <w:b/>
      <w:bCs/>
      <w:spacing w:val="-30"/>
      <w:sz w:val="73"/>
      <w:szCs w:val="73"/>
    </w:rPr>
  </w:style>
  <w:style w:type="paragraph" w:customStyle="1" w:styleId="90">
    <w:name w:val="Основной текст (9)"/>
    <w:basedOn w:val="a"/>
    <w:link w:val="9"/>
    <w:rsid w:val="005C26A3"/>
    <w:pPr>
      <w:shd w:val="clear" w:color="auto" w:fill="FFFFFF"/>
      <w:spacing w:line="0" w:lineRule="atLeast"/>
      <w:ind w:hanging="380"/>
    </w:pPr>
    <w:rPr>
      <w:rFonts w:ascii="Trebuchet MS" w:eastAsia="Trebuchet MS" w:hAnsi="Trebuchet MS" w:cs="Trebuchet MS"/>
      <w:i/>
      <w:iCs/>
      <w:sz w:val="22"/>
      <w:szCs w:val="22"/>
    </w:rPr>
  </w:style>
  <w:style w:type="paragraph" w:customStyle="1" w:styleId="110">
    <w:name w:val="Основной текст (11)"/>
    <w:basedOn w:val="a"/>
    <w:link w:val="11Exact"/>
    <w:rsid w:val="005C26A3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20">
    <w:name w:val="Основной текст (12)"/>
    <w:basedOn w:val="a"/>
    <w:link w:val="12Exact"/>
    <w:rsid w:val="005C26A3"/>
    <w:pPr>
      <w:shd w:val="clear" w:color="auto" w:fill="FFFFFF"/>
      <w:spacing w:before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60">
    <w:name w:val="Основной текст (6)"/>
    <w:basedOn w:val="a"/>
    <w:link w:val="6"/>
    <w:rsid w:val="005C26A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7">
    <w:name w:val="Колонтитул"/>
    <w:basedOn w:val="a"/>
    <w:link w:val="a6"/>
    <w:rsid w:val="005C26A3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70">
    <w:name w:val="Основной текст (7)"/>
    <w:basedOn w:val="a"/>
    <w:link w:val="7"/>
    <w:rsid w:val="005C26A3"/>
    <w:pPr>
      <w:shd w:val="clear" w:color="auto" w:fill="FFFFFF"/>
      <w:spacing w:before="120" w:after="120" w:line="0" w:lineRule="atLeast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26">
    <w:name w:val="Оглавление (2)"/>
    <w:basedOn w:val="a"/>
    <w:link w:val="25"/>
    <w:rsid w:val="005C26A3"/>
    <w:pPr>
      <w:shd w:val="clear" w:color="auto" w:fill="FFFFFF"/>
      <w:spacing w:before="120" w:line="302" w:lineRule="exact"/>
      <w:ind w:firstLine="420"/>
      <w:jc w:val="both"/>
    </w:pPr>
    <w:rPr>
      <w:rFonts w:ascii="Trebuchet MS" w:eastAsia="Trebuchet MS" w:hAnsi="Trebuchet MS" w:cs="Trebuchet MS"/>
      <w:sz w:val="26"/>
      <w:szCs w:val="26"/>
    </w:rPr>
  </w:style>
  <w:style w:type="paragraph" w:customStyle="1" w:styleId="34">
    <w:name w:val="Оглавление (3)"/>
    <w:basedOn w:val="a"/>
    <w:link w:val="33"/>
    <w:rsid w:val="005C26A3"/>
    <w:pPr>
      <w:shd w:val="clear" w:color="auto" w:fill="FFFFFF"/>
      <w:spacing w:line="238" w:lineRule="exact"/>
      <w:jc w:val="both"/>
    </w:pPr>
    <w:rPr>
      <w:rFonts w:ascii="Trebuchet MS" w:eastAsia="Trebuchet MS" w:hAnsi="Trebuchet MS" w:cs="Trebuchet MS"/>
      <w:b/>
      <w:bCs/>
      <w:i/>
      <w:iCs/>
      <w:sz w:val="21"/>
      <w:szCs w:val="21"/>
    </w:rPr>
  </w:style>
  <w:style w:type="paragraph" w:customStyle="1" w:styleId="a9">
    <w:name w:val="Оглавление"/>
    <w:basedOn w:val="a"/>
    <w:link w:val="a8"/>
    <w:rsid w:val="005C26A3"/>
    <w:pPr>
      <w:shd w:val="clear" w:color="auto" w:fill="FFFFFF"/>
      <w:spacing w:line="23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80">
    <w:name w:val="Основной текст (8)"/>
    <w:basedOn w:val="a"/>
    <w:link w:val="8"/>
    <w:rsid w:val="005C26A3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101">
    <w:name w:val="Основной текст (10)"/>
    <w:basedOn w:val="a"/>
    <w:link w:val="100"/>
    <w:rsid w:val="005C26A3"/>
    <w:pPr>
      <w:shd w:val="clear" w:color="auto" w:fill="FFFFFF"/>
      <w:spacing w:before="480" w:after="180" w:line="0" w:lineRule="atLeast"/>
      <w:ind w:firstLine="380"/>
      <w:jc w:val="both"/>
    </w:pPr>
    <w:rPr>
      <w:rFonts w:ascii="Trebuchet MS" w:eastAsia="Trebuchet MS" w:hAnsi="Trebuchet MS" w:cs="Trebuchet MS"/>
      <w:b/>
      <w:bCs/>
      <w:i/>
      <w:iCs/>
      <w:sz w:val="21"/>
      <w:szCs w:val="21"/>
    </w:rPr>
  </w:style>
  <w:style w:type="paragraph" w:customStyle="1" w:styleId="131">
    <w:name w:val="Основной текст (13)"/>
    <w:basedOn w:val="a"/>
    <w:link w:val="130"/>
    <w:rsid w:val="005C26A3"/>
    <w:pPr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29">
    <w:name w:val="Подпись к картинке (2)"/>
    <w:basedOn w:val="a"/>
    <w:link w:val="28"/>
    <w:rsid w:val="005C26A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6">
    <w:name w:val="Основной текст (16)"/>
    <w:basedOn w:val="a"/>
    <w:link w:val="16Exact"/>
    <w:rsid w:val="005C26A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7">
    <w:name w:val="Основной текст (17)"/>
    <w:basedOn w:val="a"/>
    <w:link w:val="17Exact"/>
    <w:rsid w:val="005C26A3"/>
    <w:pPr>
      <w:shd w:val="clear" w:color="auto" w:fill="FFFFFF"/>
      <w:spacing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18">
    <w:name w:val="Основной текст (18)"/>
    <w:basedOn w:val="a"/>
    <w:link w:val="18Exact"/>
    <w:rsid w:val="005C26A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2"/>
      <w:sz w:val="9"/>
      <w:szCs w:val="9"/>
    </w:rPr>
  </w:style>
  <w:style w:type="paragraph" w:customStyle="1" w:styleId="ac">
    <w:name w:val="Подпись к картинке"/>
    <w:basedOn w:val="a"/>
    <w:link w:val="Exact"/>
    <w:rsid w:val="005C26A3"/>
    <w:pPr>
      <w:shd w:val="clear" w:color="auto" w:fill="FFFFFF"/>
      <w:spacing w:line="259" w:lineRule="exact"/>
    </w:pPr>
    <w:rPr>
      <w:rFonts w:ascii="Trebuchet MS" w:eastAsia="Trebuchet MS" w:hAnsi="Trebuchet MS" w:cs="Trebuchet MS"/>
      <w:i/>
      <w:iCs/>
      <w:spacing w:val="3"/>
      <w:sz w:val="20"/>
      <w:szCs w:val="20"/>
    </w:rPr>
  </w:style>
  <w:style w:type="paragraph" w:customStyle="1" w:styleId="140">
    <w:name w:val="Основной текст (14)"/>
    <w:basedOn w:val="a"/>
    <w:link w:val="14"/>
    <w:rsid w:val="005C26A3"/>
    <w:pPr>
      <w:shd w:val="clear" w:color="auto" w:fill="FFFFFF"/>
      <w:spacing w:after="180" w:line="623" w:lineRule="exact"/>
      <w:jc w:val="center"/>
    </w:pPr>
    <w:rPr>
      <w:rFonts w:ascii="Trebuchet MS" w:eastAsia="Trebuchet MS" w:hAnsi="Trebuchet MS" w:cs="Trebuchet MS"/>
      <w:b/>
      <w:bCs/>
      <w:sz w:val="33"/>
      <w:szCs w:val="33"/>
    </w:rPr>
  </w:style>
  <w:style w:type="paragraph" w:customStyle="1" w:styleId="150">
    <w:name w:val="Основной текст (15)"/>
    <w:basedOn w:val="a"/>
    <w:link w:val="15"/>
    <w:rsid w:val="005C26A3"/>
    <w:pPr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sz w:val="29"/>
      <w:szCs w:val="29"/>
    </w:rPr>
  </w:style>
  <w:style w:type="paragraph" w:customStyle="1" w:styleId="190">
    <w:name w:val="Основной текст (19)"/>
    <w:basedOn w:val="a"/>
    <w:link w:val="19"/>
    <w:rsid w:val="005C26A3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26" Type="http://schemas.openxmlformats.org/officeDocument/2006/relationships/image" Target="file:///C:\Users\3671~1\AppData\Local\Temp\FineReader11\media\image10.jpeg" TargetMode="External"/><Relationship Id="rId39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image" Target="media/image19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image" Target="media/image10.jpeg"/><Relationship Id="rId33" Type="http://schemas.openxmlformats.org/officeDocument/2006/relationships/image" Target="file:///C:\Users\3671~1\AppData\Local\Temp\FineReader11\media\image12.jpeg" TargetMode="External"/><Relationship Id="rId38" Type="http://schemas.openxmlformats.org/officeDocument/2006/relationships/image" Target="media/image16.jpeg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7.jpeg"/><Relationship Id="rId29" Type="http://schemas.openxmlformats.org/officeDocument/2006/relationships/footer" Target="footer2.xm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3671~1\AppData\Local\Temp\FineReader11\media\image3.jpeg" TargetMode="External"/><Relationship Id="rId24" Type="http://schemas.openxmlformats.org/officeDocument/2006/relationships/image" Target="file:///C:\Users\3671~1\AppData\Local\Temp\FineReader11\media\image9.jpeg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5.jpeg"/><Relationship Id="rId40" Type="http://schemas.openxmlformats.org/officeDocument/2006/relationships/header" Target="header9.xml"/><Relationship Id="rId45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9.jpeg"/><Relationship Id="rId28" Type="http://schemas.openxmlformats.org/officeDocument/2006/relationships/header" Target="header6.xml"/><Relationship Id="rId36" Type="http://schemas.openxmlformats.org/officeDocument/2006/relationships/image" Target="file:///C:\Users\3671~1\AppData\Local\Temp\FineReader11\media\image14.jpeg" TargetMode="External"/><Relationship Id="rId49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1.jpeg"/><Relationship Id="rId44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image" Target="file:///C:\Users\3671~1\AppData\Local\Temp\FineReader11\media\image2.jpeg" TargetMode="External"/><Relationship Id="rId14" Type="http://schemas.openxmlformats.org/officeDocument/2006/relationships/image" Target="media/image5.jpeg"/><Relationship Id="rId22" Type="http://schemas.openxmlformats.org/officeDocument/2006/relationships/image" Target="file:///C:\Users\3671~1\AppData\Local\Temp\FineReader11\media\image8.jpeg" TargetMode="External"/><Relationship Id="rId27" Type="http://schemas.openxmlformats.org/officeDocument/2006/relationships/header" Target="header5.xml"/><Relationship Id="rId30" Type="http://schemas.openxmlformats.org/officeDocument/2006/relationships/header" Target="header7.xm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www.m-w-m.ru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5625</Words>
  <Characters>32067</Characters>
  <Application>Microsoft Office Word</Application>
  <DocSecurity>0</DocSecurity>
  <Lines>267</Lines>
  <Paragraphs>75</Paragraphs>
  <ScaleCrop>false</ScaleCrop>
  <Company/>
  <LinksUpToDate>false</LinksUpToDate>
  <CharactersWithSpaces>37617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Муравская</dc:creator>
  <cp:lastModifiedBy>Муравская</cp:lastModifiedBy>
  <cp:revision>4</cp:revision>
  <dcterms:created xsi:type="dcterms:W3CDTF">2014-05-05T12:44:00Z</dcterms:created>
  <dcterms:modified xsi:type="dcterms:W3CDTF">2015-03-12T17:00:00Z</dcterms:modified>
</cp:coreProperties>
</file>